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64D6" w:rsidRPr="00EF64D6" w:rsidRDefault="00EF64D6" w:rsidP="00EF64D6">
      <w:pPr>
        <w:jc w:val="right"/>
        <w:rPr>
          <w:b/>
          <w:bCs/>
          <w:sz w:val="24"/>
          <w:u w:val="single"/>
        </w:rPr>
      </w:pPr>
      <w:r w:rsidRPr="00EF64D6">
        <w:rPr>
          <w:b/>
          <w:bCs/>
          <w:sz w:val="24"/>
          <w:u w:val="single"/>
        </w:rPr>
        <w:t>04024121</w:t>
      </w:r>
    </w:p>
    <w:p w:rsidR="00EF64D6" w:rsidRPr="00EF64D6" w:rsidRDefault="00EF64D6" w:rsidP="00EF64D6">
      <w:pPr>
        <w:jc w:val="center"/>
        <w:rPr>
          <w:b/>
          <w:sz w:val="24"/>
        </w:rPr>
      </w:pPr>
      <w:r>
        <w:rPr>
          <w:noProof/>
          <w:sz w:val="24"/>
          <w:lang w:eastAsia="ru-RU"/>
        </w:rPr>
        <w:drawing>
          <wp:inline distT="0" distB="0" distL="0" distR="0">
            <wp:extent cx="590550" cy="790575"/>
            <wp:effectExtent l="19050" t="0" r="0" b="0"/>
            <wp:docPr id="3" name="Рисунок 1" descr="Герб Нехаево докумен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ехаево документы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F64D6">
        <w:rPr>
          <w:b/>
          <w:sz w:val="24"/>
        </w:rPr>
        <w:t xml:space="preserve"> </w:t>
      </w:r>
    </w:p>
    <w:p w:rsidR="00EF64D6" w:rsidRPr="00EF64D6" w:rsidRDefault="00EF64D6" w:rsidP="00EF64D6">
      <w:pPr>
        <w:jc w:val="center"/>
        <w:rPr>
          <w:b/>
          <w:sz w:val="24"/>
        </w:rPr>
      </w:pPr>
    </w:p>
    <w:p w:rsidR="00EF64D6" w:rsidRPr="00EF64D6" w:rsidRDefault="00EF64D6" w:rsidP="00EF64D6">
      <w:pPr>
        <w:jc w:val="center"/>
        <w:rPr>
          <w:b/>
          <w:sz w:val="24"/>
        </w:rPr>
      </w:pPr>
      <w:r w:rsidRPr="00EF64D6">
        <w:rPr>
          <w:b/>
          <w:sz w:val="24"/>
        </w:rPr>
        <w:t>АДМИНИСТРАЦИЯ НЕХАЕВСКОГО МУНИЦИПАЛЬНОГО РАЙОНА</w:t>
      </w:r>
    </w:p>
    <w:p w:rsidR="00EF64D6" w:rsidRPr="00EF64D6" w:rsidRDefault="00EF64D6" w:rsidP="00EF64D6">
      <w:pPr>
        <w:jc w:val="center"/>
        <w:rPr>
          <w:b/>
          <w:sz w:val="24"/>
        </w:rPr>
      </w:pPr>
      <w:r w:rsidRPr="00EF64D6">
        <w:rPr>
          <w:b/>
          <w:sz w:val="24"/>
        </w:rPr>
        <w:t>ВОЛГОГРАДСКОЙ ОБЛАСТИ</w:t>
      </w:r>
    </w:p>
    <w:p w:rsidR="00EF64D6" w:rsidRPr="00EF64D6" w:rsidRDefault="00EF64D6" w:rsidP="00EF64D6">
      <w:pPr>
        <w:jc w:val="center"/>
        <w:rPr>
          <w:b/>
          <w:sz w:val="24"/>
          <w:u w:val="single"/>
        </w:rPr>
      </w:pPr>
      <w:r w:rsidRPr="00EF64D6">
        <w:rPr>
          <w:b/>
          <w:sz w:val="24"/>
          <w:u w:val="single"/>
        </w:rPr>
        <w:t>_______________________________________________________________________</w:t>
      </w:r>
    </w:p>
    <w:p w:rsidR="00EF64D6" w:rsidRPr="00EF64D6" w:rsidRDefault="00EF64D6" w:rsidP="00EF64D6">
      <w:pPr>
        <w:jc w:val="center"/>
        <w:rPr>
          <w:b/>
          <w:sz w:val="24"/>
        </w:rPr>
      </w:pPr>
    </w:p>
    <w:p w:rsidR="00EF64D6" w:rsidRPr="00EF64D6" w:rsidRDefault="00EF64D6" w:rsidP="00EF64D6">
      <w:pPr>
        <w:tabs>
          <w:tab w:val="left" w:pos="4207"/>
        </w:tabs>
        <w:jc w:val="center"/>
        <w:rPr>
          <w:b/>
          <w:sz w:val="24"/>
        </w:rPr>
      </w:pPr>
      <w:r w:rsidRPr="00EF64D6">
        <w:rPr>
          <w:b/>
          <w:sz w:val="24"/>
        </w:rPr>
        <w:t>ПОСТАНОВЛЕНИЕ</w:t>
      </w:r>
    </w:p>
    <w:p w:rsidR="00EF64D6" w:rsidRPr="00EF64D6" w:rsidRDefault="00EF64D6" w:rsidP="00EF64D6">
      <w:pPr>
        <w:jc w:val="both"/>
        <w:rPr>
          <w:b/>
          <w:bCs/>
          <w:sz w:val="24"/>
          <w:u w:val="single"/>
        </w:rPr>
      </w:pPr>
    </w:p>
    <w:p w:rsidR="00EF64D6" w:rsidRPr="00EF64D6" w:rsidRDefault="00EF64D6" w:rsidP="00EF64D6">
      <w:pPr>
        <w:rPr>
          <w:sz w:val="28"/>
          <w:szCs w:val="28"/>
        </w:rPr>
      </w:pPr>
      <w:r w:rsidRPr="00EF64D6">
        <w:rPr>
          <w:sz w:val="24"/>
        </w:rPr>
        <w:br/>
      </w:r>
      <w:r w:rsidR="00B83940">
        <w:rPr>
          <w:sz w:val="28"/>
          <w:szCs w:val="28"/>
        </w:rPr>
        <w:t>от      «27</w:t>
      </w:r>
      <w:r w:rsidRPr="00EF64D6">
        <w:rPr>
          <w:sz w:val="28"/>
          <w:szCs w:val="28"/>
        </w:rPr>
        <w:t xml:space="preserve">»    </w:t>
      </w:r>
      <w:r w:rsidR="00B83940">
        <w:rPr>
          <w:sz w:val="28"/>
          <w:szCs w:val="28"/>
        </w:rPr>
        <w:t>04.</w:t>
      </w:r>
      <w:r w:rsidRPr="00EF64D6">
        <w:rPr>
          <w:sz w:val="28"/>
          <w:szCs w:val="28"/>
        </w:rPr>
        <w:t xml:space="preserve">  201</w:t>
      </w:r>
      <w:r w:rsidR="00BD479F">
        <w:rPr>
          <w:sz w:val="28"/>
          <w:szCs w:val="28"/>
        </w:rPr>
        <w:t>5</w:t>
      </w:r>
      <w:r w:rsidRPr="00EF64D6">
        <w:rPr>
          <w:sz w:val="28"/>
          <w:szCs w:val="28"/>
        </w:rPr>
        <w:t xml:space="preserve"> г.   № </w:t>
      </w:r>
      <w:r w:rsidR="00B83940">
        <w:rPr>
          <w:sz w:val="28"/>
          <w:szCs w:val="28"/>
        </w:rPr>
        <w:t>311</w:t>
      </w:r>
    </w:p>
    <w:p w:rsidR="00264895" w:rsidRPr="006F5FA3" w:rsidRDefault="00264895" w:rsidP="00710648">
      <w:pPr>
        <w:rPr>
          <w:sz w:val="28"/>
          <w:szCs w:val="28"/>
        </w:rPr>
      </w:pPr>
    </w:p>
    <w:p w:rsidR="000131EE" w:rsidRDefault="00264895" w:rsidP="000131EE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</w:t>
      </w:r>
      <w:r w:rsidR="000131EE">
        <w:rPr>
          <w:sz w:val="28"/>
          <w:szCs w:val="28"/>
        </w:rPr>
        <w:t>Административный</w:t>
      </w:r>
    </w:p>
    <w:p w:rsidR="00661585" w:rsidRDefault="000131EE" w:rsidP="000131EE">
      <w:pPr>
        <w:shd w:val="clear" w:color="auto" w:fill="FFFFFF"/>
        <w:ind w:left="19"/>
        <w:rPr>
          <w:sz w:val="28"/>
          <w:szCs w:val="28"/>
        </w:rPr>
      </w:pPr>
      <w:r>
        <w:rPr>
          <w:sz w:val="28"/>
          <w:szCs w:val="28"/>
        </w:rPr>
        <w:t xml:space="preserve">регламент </w:t>
      </w:r>
      <w:r w:rsidR="00661585">
        <w:rPr>
          <w:sz w:val="28"/>
          <w:szCs w:val="28"/>
        </w:rPr>
        <w:t>предоставления государственной услуги</w:t>
      </w:r>
    </w:p>
    <w:p w:rsidR="00661585" w:rsidRDefault="000131EE" w:rsidP="00661585">
      <w:pPr>
        <w:shd w:val="clear" w:color="auto" w:fill="FFFFFF"/>
        <w:ind w:left="19"/>
        <w:rPr>
          <w:sz w:val="28"/>
          <w:szCs w:val="28"/>
        </w:rPr>
      </w:pPr>
      <w:r>
        <w:rPr>
          <w:sz w:val="28"/>
          <w:szCs w:val="28"/>
        </w:rPr>
        <w:t>«Предоставление информации,</w:t>
      </w:r>
      <w:r w:rsidR="00661585">
        <w:rPr>
          <w:sz w:val="28"/>
          <w:szCs w:val="28"/>
        </w:rPr>
        <w:t xml:space="preserve"> </w:t>
      </w:r>
      <w:r>
        <w:rPr>
          <w:sz w:val="28"/>
          <w:szCs w:val="28"/>
        </w:rPr>
        <w:t>прием документов</w:t>
      </w:r>
    </w:p>
    <w:p w:rsidR="00661585" w:rsidRDefault="000131EE" w:rsidP="000131EE">
      <w:pPr>
        <w:shd w:val="clear" w:color="auto" w:fill="FFFFFF"/>
        <w:ind w:left="19"/>
        <w:rPr>
          <w:sz w:val="28"/>
          <w:szCs w:val="28"/>
        </w:rPr>
      </w:pPr>
      <w:r>
        <w:rPr>
          <w:sz w:val="28"/>
          <w:szCs w:val="28"/>
        </w:rPr>
        <w:t xml:space="preserve"> органами опеки и попечительства</w:t>
      </w:r>
      <w:r w:rsidR="00661585">
        <w:rPr>
          <w:sz w:val="28"/>
          <w:szCs w:val="28"/>
        </w:rPr>
        <w:t xml:space="preserve"> </w:t>
      </w:r>
      <w:r>
        <w:rPr>
          <w:sz w:val="28"/>
          <w:szCs w:val="28"/>
        </w:rPr>
        <w:t>от лиц,</w:t>
      </w:r>
    </w:p>
    <w:p w:rsidR="000131EE" w:rsidRDefault="000131EE" w:rsidP="000131EE">
      <w:pPr>
        <w:shd w:val="clear" w:color="auto" w:fill="FFFFFF"/>
        <w:ind w:left="19"/>
      </w:pPr>
      <w:r>
        <w:rPr>
          <w:sz w:val="28"/>
          <w:szCs w:val="28"/>
        </w:rPr>
        <w:t xml:space="preserve"> желающих установить опеку (попечительство)</w:t>
      </w:r>
    </w:p>
    <w:p w:rsidR="000131EE" w:rsidRDefault="000131EE" w:rsidP="000131EE">
      <w:pPr>
        <w:shd w:val="clear" w:color="auto" w:fill="FFFFFF"/>
        <w:ind w:left="14"/>
      </w:pPr>
      <w:r>
        <w:rPr>
          <w:sz w:val="28"/>
          <w:szCs w:val="28"/>
        </w:rPr>
        <w:t>или патронаж над определенной категорией</w:t>
      </w:r>
    </w:p>
    <w:p w:rsidR="000131EE" w:rsidRDefault="000131EE" w:rsidP="000131EE">
      <w:pPr>
        <w:shd w:val="clear" w:color="auto" w:fill="FFFFFF"/>
        <w:ind w:left="14"/>
      </w:pPr>
      <w:r>
        <w:rPr>
          <w:sz w:val="28"/>
          <w:szCs w:val="28"/>
        </w:rPr>
        <w:t>граждан (малолетние, несовершеннолетние</w:t>
      </w:r>
    </w:p>
    <w:p w:rsidR="000131EE" w:rsidRDefault="000131EE" w:rsidP="000131EE">
      <w:pPr>
        <w:shd w:val="clear" w:color="auto" w:fill="FFFFFF"/>
        <w:ind w:left="14"/>
        <w:rPr>
          <w:sz w:val="28"/>
          <w:szCs w:val="28"/>
        </w:rPr>
      </w:pPr>
      <w:r>
        <w:rPr>
          <w:sz w:val="28"/>
          <w:szCs w:val="28"/>
        </w:rPr>
        <w:t>лица, признанные в установленном законом порядке</w:t>
      </w:r>
    </w:p>
    <w:p w:rsidR="000131EE" w:rsidRDefault="000131EE" w:rsidP="000131EE">
      <w:pPr>
        <w:shd w:val="clear" w:color="auto" w:fill="FFFFFF"/>
        <w:ind w:left="14"/>
        <w:rPr>
          <w:sz w:val="28"/>
          <w:szCs w:val="28"/>
        </w:rPr>
      </w:pPr>
      <w:r>
        <w:rPr>
          <w:sz w:val="28"/>
          <w:szCs w:val="28"/>
        </w:rPr>
        <w:t>недееспособными)» (в ред. от 13.03.2015 г.),</w:t>
      </w:r>
    </w:p>
    <w:p w:rsidR="000131EE" w:rsidRDefault="000131EE" w:rsidP="000131EE">
      <w:pPr>
        <w:shd w:val="clear" w:color="auto" w:fill="FFFFFF"/>
        <w:ind w:left="14"/>
        <w:rPr>
          <w:sz w:val="28"/>
          <w:szCs w:val="28"/>
        </w:rPr>
      </w:pPr>
      <w:r>
        <w:rPr>
          <w:sz w:val="28"/>
          <w:szCs w:val="28"/>
        </w:rPr>
        <w:t xml:space="preserve">утвержденный постановлением администрации </w:t>
      </w:r>
    </w:p>
    <w:p w:rsidR="000131EE" w:rsidRDefault="000131EE" w:rsidP="000131EE">
      <w:pPr>
        <w:shd w:val="clear" w:color="auto" w:fill="FFFFFF"/>
        <w:ind w:left="14"/>
        <w:rPr>
          <w:sz w:val="28"/>
          <w:szCs w:val="28"/>
        </w:rPr>
      </w:pPr>
      <w:r>
        <w:rPr>
          <w:sz w:val="28"/>
          <w:szCs w:val="28"/>
        </w:rPr>
        <w:t>Нехаевского муниципального района</w:t>
      </w:r>
    </w:p>
    <w:p w:rsidR="000131EE" w:rsidRDefault="000131EE" w:rsidP="000131EE">
      <w:pPr>
        <w:shd w:val="clear" w:color="auto" w:fill="FFFFFF"/>
        <w:ind w:left="14"/>
      </w:pPr>
      <w:r>
        <w:rPr>
          <w:sz w:val="28"/>
          <w:szCs w:val="28"/>
        </w:rPr>
        <w:t>от 30.09.2011 г. № 888</w:t>
      </w:r>
    </w:p>
    <w:p w:rsidR="00B55406" w:rsidRDefault="00B55406" w:rsidP="00710648">
      <w:pPr>
        <w:shd w:val="clear" w:color="auto" w:fill="FFFFFF"/>
        <w:spacing w:line="322" w:lineRule="exact"/>
        <w:ind w:left="14"/>
        <w:rPr>
          <w:sz w:val="28"/>
          <w:szCs w:val="28"/>
        </w:rPr>
      </w:pPr>
    </w:p>
    <w:p w:rsidR="00B55406" w:rsidRDefault="00B55406" w:rsidP="00710648">
      <w:pPr>
        <w:shd w:val="clear" w:color="auto" w:fill="FFFFFF"/>
        <w:spacing w:line="322" w:lineRule="exact"/>
        <w:ind w:left="14"/>
      </w:pPr>
    </w:p>
    <w:p w:rsidR="00264895" w:rsidRDefault="00264895" w:rsidP="000131EE">
      <w:pPr>
        <w:shd w:val="clear" w:color="auto" w:fill="FFFFFF"/>
        <w:ind w:firstLine="709"/>
        <w:jc w:val="both"/>
      </w:pPr>
      <w:r>
        <w:rPr>
          <w:sz w:val="28"/>
          <w:szCs w:val="28"/>
        </w:rPr>
        <w:t>В целях приведения</w:t>
      </w:r>
      <w:r w:rsidR="000131EE" w:rsidRPr="000131EE">
        <w:rPr>
          <w:sz w:val="28"/>
          <w:szCs w:val="28"/>
        </w:rPr>
        <w:t xml:space="preserve"> </w:t>
      </w:r>
      <w:r w:rsidR="000131EE">
        <w:rPr>
          <w:sz w:val="28"/>
          <w:szCs w:val="28"/>
        </w:rPr>
        <w:t>Административного регламента</w:t>
      </w:r>
      <w:r w:rsidR="00661585">
        <w:rPr>
          <w:sz w:val="28"/>
          <w:szCs w:val="28"/>
        </w:rPr>
        <w:t xml:space="preserve"> предоставления государственной услуги</w:t>
      </w:r>
      <w:r w:rsidR="000131EE">
        <w:rPr>
          <w:sz w:val="28"/>
          <w:szCs w:val="28"/>
        </w:rPr>
        <w:t xml:space="preserve"> «Предоставление информации, прием документов органами опеки и по</w:t>
      </w:r>
      <w:bookmarkStart w:id="0" w:name="_GoBack"/>
      <w:bookmarkEnd w:id="0"/>
      <w:r w:rsidR="000131EE">
        <w:rPr>
          <w:sz w:val="28"/>
          <w:szCs w:val="28"/>
        </w:rPr>
        <w:t xml:space="preserve">печительства от лиц, желающих установить опеку (попечительство) или патронаж над определенной категорией граждан (малолетние, несовершеннолетние лица, признанные в установленном законом порядке недееспособными)» (в ред. от </w:t>
      </w:r>
      <w:r w:rsidR="00C9142D">
        <w:rPr>
          <w:sz w:val="28"/>
          <w:szCs w:val="28"/>
        </w:rPr>
        <w:t>13.03.2015 г.</w:t>
      </w:r>
      <w:r w:rsidR="000131EE">
        <w:rPr>
          <w:sz w:val="28"/>
          <w:szCs w:val="28"/>
        </w:rPr>
        <w:t>), утвержденн</w:t>
      </w:r>
      <w:r w:rsidR="00C9142D">
        <w:rPr>
          <w:sz w:val="28"/>
          <w:szCs w:val="28"/>
        </w:rPr>
        <w:t>ого</w:t>
      </w:r>
      <w:r w:rsidR="000131EE">
        <w:rPr>
          <w:sz w:val="28"/>
          <w:szCs w:val="28"/>
        </w:rPr>
        <w:t xml:space="preserve"> постановлением администрации Нехаевского муниципального района от 30.09.2011 г. № 888 (далее по тексту – Регламент), </w:t>
      </w:r>
      <w:r>
        <w:rPr>
          <w:sz w:val="28"/>
          <w:szCs w:val="28"/>
        </w:rPr>
        <w:t>в соответствие с действующим законодательством,</w:t>
      </w:r>
    </w:p>
    <w:p w:rsidR="00264895" w:rsidRDefault="00264895" w:rsidP="0093657C">
      <w:pPr>
        <w:shd w:val="clear" w:color="auto" w:fill="FFFFFF"/>
        <w:spacing w:before="317"/>
        <w:ind w:left="14" w:firstLine="695"/>
        <w:jc w:val="both"/>
      </w:pPr>
      <w:r>
        <w:rPr>
          <w:b/>
          <w:bCs/>
          <w:spacing w:val="61"/>
          <w:sz w:val="28"/>
          <w:szCs w:val="28"/>
        </w:rPr>
        <w:t>постановляет:</w:t>
      </w:r>
    </w:p>
    <w:p w:rsidR="000131EE" w:rsidRDefault="000131EE" w:rsidP="00844545">
      <w:pPr>
        <w:shd w:val="clear" w:color="auto" w:fill="FFFFFF"/>
        <w:tabs>
          <w:tab w:val="left" w:pos="9356"/>
        </w:tabs>
        <w:ind w:right="11" w:firstLine="697"/>
        <w:jc w:val="both"/>
        <w:rPr>
          <w:sz w:val="28"/>
          <w:szCs w:val="28"/>
        </w:rPr>
      </w:pPr>
    </w:p>
    <w:p w:rsidR="00264895" w:rsidRDefault="00264895" w:rsidP="00844545">
      <w:pPr>
        <w:shd w:val="clear" w:color="auto" w:fill="FFFFFF"/>
        <w:tabs>
          <w:tab w:val="left" w:pos="9356"/>
        </w:tabs>
        <w:ind w:right="11" w:firstLine="69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в </w:t>
      </w:r>
      <w:r w:rsidR="000131EE">
        <w:rPr>
          <w:sz w:val="28"/>
          <w:szCs w:val="28"/>
        </w:rPr>
        <w:t xml:space="preserve">Регламент </w:t>
      </w:r>
      <w:r w:rsidR="00844545">
        <w:rPr>
          <w:sz w:val="28"/>
          <w:szCs w:val="28"/>
        </w:rPr>
        <w:t>следующие изменения:</w:t>
      </w:r>
    </w:p>
    <w:p w:rsidR="00B55406" w:rsidRDefault="00B55406" w:rsidP="0093657C">
      <w:pPr>
        <w:shd w:val="clear" w:color="auto" w:fill="FFFFFF"/>
        <w:spacing w:line="322" w:lineRule="exact"/>
        <w:ind w:right="24" w:firstLine="695"/>
        <w:jc w:val="both"/>
        <w:rPr>
          <w:sz w:val="28"/>
          <w:szCs w:val="28"/>
        </w:rPr>
      </w:pPr>
    </w:p>
    <w:p w:rsidR="00B55406" w:rsidRDefault="000131EE" w:rsidP="0093657C">
      <w:pPr>
        <w:ind w:firstLine="695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</w:t>
      </w:r>
      <w:r w:rsidR="00B55406" w:rsidRPr="00DB078B">
        <w:rPr>
          <w:sz w:val="28"/>
          <w:szCs w:val="28"/>
        </w:rPr>
        <w:t>.1.</w:t>
      </w:r>
      <w:r w:rsidR="00B55406" w:rsidRPr="00DB078B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Раздел 1 Р</w:t>
      </w:r>
      <w:r w:rsidR="00BD479F">
        <w:rPr>
          <w:color w:val="000000"/>
          <w:sz w:val="28"/>
          <w:szCs w:val="28"/>
        </w:rPr>
        <w:t>егламент</w:t>
      </w:r>
      <w:r>
        <w:rPr>
          <w:color w:val="000000"/>
          <w:sz w:val="28"/>
          <w:szCs w:val="28"/>
        </w:rPr>
        <w:t>а</w:t>
      </w:r>
      <w:r w:rsidR="00BD479F">
        <w:rPr>
          <w:color w:val="000000"/>
          <w:sz w:val="28"/>
          <w:szCs w:val="28"/>
        </w:rPr>
        <w:t xml:space="preserve"> дополнить пунктом 1.5.9. следующего содержания:</w:t>
      </w:r>
    </w:p>
    <w:p w:rsidR="00D94780" w:rsidRPr="00D94780" w:rsidRDefault="00BD479F" w:rsidP="0093657C">
      <w:pPr>
        <w:pStyle w:val="a6"/>
        <w:spacing w:after="0" w:line="240" w:lineRule="auto"/>
        <w:ind w:firstLine="695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«1.5.9.</w:t>
      </w:r>
      <w:r w:rsidR="00D94780" w:rsidRPr="00D94780">
        <w:rPr>
          <w:sz w:val="28"/>
          <w:szCs w:val="28"/>
        </w:rPr>
        <w:t xml:space="preserve"> Способы получения информации о месте нахождения, справочных телефонах, графике работы муниципального автономного учреждения «Многофункциональный центр предоставления государственных и муниципальных услуг Нехаевского муниципального района» (далее – МФЦ).</w:t>
      </w:r>
    </w:p>
    <w:p w:rsidR="00D94780" w:rsidRPr="00D94780" w:rsidRDefault="00D94780" w:rsidP="0093657C">
      <w:pPr>
        <w:tabs>
          <w:tab w:val="left" w:pos="567"/>
        </w:tabs>
        <w:autoSpaceDE w:val="0"/>
        <w:autoSpaceDN w:val="0"/>
        <w:adjustRightInd w:val="0"/>
        <w:ind w:firstLine="695"/>
        <w:jc w:val="both"/>
        <w:rPr>
          <w:sz w:val="28"/>
          <w:szCs w:val="28"/>
        </w:rPr>
      </w:pPr>
      <w:r w:rsidRPr="00D94780">
        <w:rPr>
          <w:sz w:val="28"/>
          <w:szCs w:val="28"/>
        </w:rPr>
        <w:t>Место нахождения: 403171, Волгоградская область, Нехаевский район,             ст. Нехаевская, ул. Ленина</w:t>
      </w:r>
      <w:r>
        <w:rPr>
          <w:sz w:val="28"/>
          <w:szCs w:val="28"/>
        </w:rPr>
        <w:t>, д. 47</w:t>
      </w:r>
      <w:r w:rsidRPr="00D94780">
        <w:rPr>
          <w:sz w:val="28"/>
          <w:szCs w:val="28"/>
        </w:rPr>
        <w:t xml:space="preserve"> </w:t>
      </w:r>
    </w:p>
    <w:p w:rsidR="00D94780" w:rsidRPr="00D94780" w:rsidRDefault="00D94780" w:rsidP="0093657C">
      <w:pPr>
        <w:tabs>
          <w:tab w:val="left" w:pos="567"/>
        </w:tabs>
        <w:autoSpaceDE w:val="0"/>
        <w:autoSpaceDN w:val="0"/>
        <w:adjustRightInd w:val="0"/>
        <w:ind w:firstLine="695"/>
        <w:jc w:val="both"/>
        <w:rPr>
          <w:sz w:val="28"/>
          <w:szCs w:val="28"/>
        </w:rPr>
      </w:pPr>
      <w:r w:rsidRPr="00D94780">
        <w:rPr>
          <w:sz w:val="28"/>
          <w:szCs w:val="28"/>
        </w:rPr>
        <w:t>Телефон/факс: 8(84443) 5-21-36.</w:t>
      </w:r>
    </w:p>
    <w:p w:rsidR="00D94780" w:rsidRPr="00D94780" w:rsidRDefault="00D94780" w:rsidP="0093657C">
      <w:pPr>
        <w:autoSpaceDE w:val="0"/>
        <w:autoSpaceDN w:val="0"/>
        <w:adjustRightInd w:val="0"/>
        <w:ind w:firstLine="695"/>
        <w:jc w:val="both"/>
        <w:rPr>
          <w:sz w:val="28"/>
          <w:szCs w:val="28"/>
        </w:rPr>
      </w:pPr>
      <w:r w:rsidRPr="00D94780">
        <w:rPr>
          <w:sz w:val="28"/>
          <w:szCs w:val="28"/>
        </w:rPr>
        <w:t xml:space="preserve">Адрес электронной почты: </w:t>
      </w:r>
      <w:hyperlink r:id="rId5" w:history="1">
        <w:r w:rsidRPr="009314A6">
          <w:rPr>
            <w:rStyle w:val="a5"/>
            <w:sz w:val="28"/>
            <w:szCs w:val="28"/>
          </w:rPr>
          <w:t>mfc20011</w:t>
        </w:r>
        <w:r w:rsidRPr="00D94780">
          <w:rPr>
            <w:rStyle w:val="a5"/>
            <w:sz w:val="28"/>
            <w:szCs w:val="28"/>
          </w:rPr>
          <w:t>@</w:t>
        </w:r>
        <w:r w:rsidRPr="009314A6">
          <w:rPr>
            <w:rStyle w:val="a5"/>
            <w:sz w:val="28"/>
            <w:szCs w:val="28"/>
          </w:rPr>
          <w:t>volganet.ru</w:t>
        </w:r>
      </w:hyperlink>
    </w:p>
    <w:p w:rsidR="00D94780" w:rsidRPr="00D94780" w:rsidRDefault="00D94780" w:rsidP="0093657C">
      <w:pPr>
        <w:autoSpaceDE w:val="0"/>
        <w:autoSpaceDN w:val="0"/>
        <w:adjustRightInd w:val="0"/>
        <w:ind w:firstLine="695"/>
        <w:jc w:val="both"/>
        <w:rPr>
          <w:sz w:val="28"/>
          <w:szCs w:val="28"/>
        </w:rPr>
      </w:pPr>
      <w:r>
        <w:rPr>
          <w:sz w:val="28"/>
          <w:szCs w:val="28"/>
        </w:rPr>
        <w:t>Режим</w:t>
      </w:r>
      <w:r w:rsidRPr="00D94780">
        <w:rPr>
          <w:sz w:val="28"/>
          <w:szCs w:val="28"/>
        </w:rPr>
        <w:t xml:space="preserve"> работы:</w:t>
      </w:r>
    </w:p>
    <w:p w:rsidR="00D94780" w:rsidRPr="00D94780" w:rsidRDefault="001B7946" w:rsidP="0093657C">
      <w:pPr>
        <w:pStyle w:val="a7"/>
        <w:spacing w:after="0" w:line="240" w:lineRule="auto"/>
        <w:ind w:left="0" w:firstLine="69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D94780" w:rsidRPr="00D94780">
        <w:rPr>
          <w:rFonts w:ascii="Times New Roman" w:hAnsi="Times New Roman"/>
          <w:sz w:val="28"/>
          <w:szCs w:val="28"/>
        </w:rPr>
        <w:t>онедельник</w:t>
      </w:r>
      <w:r>
        <w:rPr>
          <w:rFonts w:ascii="Times New Roman" w:hAnsi="Times New Roman"/>
          <w:sz w:val="28"/>
          <w:szCs w:val="28"/>
        </w:rPr>
        <w:t xml:space="preserve"> </w:t>
      </w:r>
      <w:r w:rsidR="00D94780" w:rsidRPr="00D94780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="00D94780" w:rsidRPr="00D94780">
        <w:rPr>
          <w:rFonts w:ascii="Times New Roman" w:hAnsi="Times New Roman"/>
          <w:sz w:val="28"/>
          <w:szCs w:val="28"/>
        </w:rPr>
        <w:t xml:space="preserve"> </w:t>
      </w:r>
      <w:r w:rsidR="00F649F8">
        <w:rPr>
          <w:rFonts w:ascii="Times New Roman" w:hAnsi="Times New Roman"/>
          <w:sz w:val="28"/>
          <w:szCs w:val="28"/>
        </w:rPr>
        <w:t>пятница:</w:t>
      </w:r>
      <w:r w:rsidR="00D94780" w:rsidRPr="00D94780">
        <w:rPr>
          <w:rFonts w:ascii="Times New Roman" w:hAnsi="Times New Roman"/>
          <w:sz w:val="28"/>
          <w:szCs w:val="28"/>
        </w:rPr>
        <w:t xml:space="preserve"> </w:t>
      </w:r>
      <w:r w:rsidR="00F649F8">
        <w:rPr>
          <w:rFonts w:ascii="Times New Roman" w:hAnsi="Times New Roman"/>
          <w:sz w:val="28"/>
          <w:szCs w:val="28"/>
        </w:rPr>
        <w:t>8:00 до 16</w:t>
      </w:r>
      <w:r w:rsidR="00D94780" w:rsidRPr="00D94780">
        <w:rPr>
          <w:rFonts w:ascii="Times New Roman" w:hAnsi="Times New Roman"/>
          <w:sz w:val="28"/>
          <w:szCs w:val="28"/>
        </w:rPr>
        <w:t>:</w:t>
      </w:r>
      <w:r w:rsidR="00F649F8">
        <w:rPr>
          <w:rFonts w:ascii="Times New Roman" w:hAnsi="Times New Roman"/>
          <w:sz w:val="28"/>
          <w:szCs w:val="28"/>
        </w:rPr>
        <w:t>12</w:t>
      </w:r>
    </w:p>
    <w:p w:rsidR="00D94780" w:rsidRPr="00D94780" w:rsidRDefault="00D94780" w:rsidP="0093657C">
      <w:pPr>
        <w:pStyle w:val="a7"/>
        <w:spacing w:after="0" w:line="240" w:lineRule="auto"/>
        <w:ind w:left="0" w:firstLine="695"/>
        <w:jc w:val="both"/>
        <w:rPr>
          <w:rFonts w:ascii="Times New Roman" w:hAnsi="Times New Roman"/>
          <w:sz w:val="28"/>
          <w:szCs w:val="28"/>
        </w:rPr>
      </w:pPr>
      <w:r w:rsidRPr="00D94780">
        <w:rPr>
          <w:rFonts w:ascii="Times New Roman" w:hAnsi="Times New Roman"/>
          <w:sz w:val="28"/>
          <w:szCs w:val="28"/>
        </w:rPr>
        <w:t>перерыв на обед: с 1</w:t>
      </w:r>
      <w:r w:rsidR="00F649F8">
        <w:rPr>
          <w:rFonts w:ascii="Times New Roman" w:hAnsi="Times New Roman"/>
          <w:sz w:val="28"/>
          <w:szCs w:val="28"/>
        </w:rPr>
        <w:t>2</w:t>
      </w:r>
      <w:r w:rsidRPr="00D94780">
        <w:rPr>
          <w:rFonts w:ascii="Times New Roman" w:hAnsi="Times New Roman"/>
          <w:sz w:val="28"/>
          <w:szCs w:val="28"/>
        </w:rPr>
        <w:t>:00 до 1</w:t>
      </w:r>
      <w:r w:rsidR="00F649F8">
        <w:rPr>
          <w:rFonts w:ascii="Times New Roman" w:hAnsi="Times New Roman"/>
          <w:sz w:val="28"/>
          <w:szCs w:val="28"/>
        </w:rPr>
        <w:t>3</w:t>
      </w:r>
      <w:r w:rsidRPr="00D94780">
        <w:rPr>
          <w:rFonts w:ascii="Times New Roman" w:hAnsi="Times New Roman"/>
          <w:sz w:val="28"/>
          <w:szCs w:val="28"/>
        </w:rPr>
        <w:t xml:space="preserve">:00 </w:t>
      </w:r>
    </w:p>
    <w:p w:rsidR="00BD479F" w:rsidRDefault="00D94780" w:rsidP="0093657C">
      <w:pPr>
        <w:pStyle w:val="a7"/>
        <w:spacing w:after="0" w:line="240" w:lineRule="auto"/>
        <w:ind w:left="0" w:firstLine="695"/>
        <w:jc w:val="both"/>
        <w:rPr>
          <w:rFonts w:ascii="Times New Roman" w:hAnsi="Times New Roman"/>
          <w:sz w:val="28"/>
          <w:szCs w:val="28"/>
        </w:rPr>
      </w:pPr>
      <w:r w:rsidRPr="00D94780">
        <w:rPr>
          <w:rFonts w:ascii="Times New Roman" w:hAnsi="Times New Roman"/>
          <w:sz w:val="28"/>
          <w:szCs w:val="28"/>
        </w:rPr>
        <w:t xml:space="preserve">выходные дни: </w:t>
      </w:r>
      <w:r w:rsidR="00F649F8">
        <w:rPr>
          <w:rFonts w:ascii="Times New Roman" w:hAnsi="Times New Roman"/>
          <w:sz w:val="28"/>
          <w:szCs w:val="28"/>
        </w:rPr>
        <w:t xml:space="preserve">суббота, </w:t>
      </w:r>
      <w:r w:rsidRPr="00D94780">
        <w:rPr>
          <w:rFonts w:ascii="Times New Roman" w:hAnsi="Times New Roman"/>
          <w:sz w:val="28"/>
          <w:szCs w:val="28"/>
        </w:rPr>
        <w:t>воскресенье</w:t>
      </w:r>
      <w:r w:rsidR="00F649F8">
        <w:rPr>
          <w:rFonts w:ascii="Times New Roman" w:hAnsi="Times New Roman"/>
          <w:sz w:val="28"/>
          <w:szCs w:val="28"/>
        </w:rPr>
        <w:t>, нерабочие праздничные дни».</w:t>
      </w:r>
    </w:p>
    <w:p w:rsidR="00F649F8" w:rsidRDefault="00F649F8" w:rsidP="0093657C">
      <w:pPr>
        <w:pStyle w:val="a7"/>
        <w:spacing w:after="0" w:line="240" w:lineRule="auto"/>
        <w:ind w:left="0" w:firstLine="695"/>
        <w:jc w:val="both"/>
        <w:rPr>
          <w:rFonts w:ascii="Times New Roman" w:hAnsi="Times New Roman"/>
          <w:sz w:val="28"/>
          <w:szCs w:val="28"/>
        </w:rPr>
      </w:pPr>
    </w:p>
    <w:p w:rsidR="00F649F8" w:rsidRDefault="000131EE" w:rsidP="0093657C">
      <w:pPr>
        <w:pStyle w:val="a7"/>
        <w:spacing w:after="0" w:line="240" w:lineRule="auto"/>
        <w:ind w:left="0" w:firstLine="69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F649F8">
        <w:rPr>
          <w:rFonts w:ascii="Times New Roman" w:hAnsi="Times New Roman"/>
          <w:sz w:val="28"/>
          <w:szCs w:val="28"/>
        </w:rPr>
        <w:t>.2.</w:t>
      </w:r>
      <w:r>
        <w:rPr>
          <w:rFonts w:ascii="Times New Roman" w:hAnsi="Times New Roman"/>
          <w:sz w:val="28"/>
          <w:szCs w:val="28"/>
        </w:rPr>
        <w:t xml:space="preserve"> Раздел 2</w:t>
      </w:r>
      <w:r w:rsidR="00F649F8">
        <w:rPr>
          <w:rFonts w:ascii="Times New Roman" w:hAnsi="Times New Roman"/>
          <w:sz w:val="28"/>
          <w:szCs w:val="28"/>
        </w:rPr>
        <w:t xml:space="preserve"> Регламент</w:t>
      </w:r>
      <w:r>
        <w:rPr>
          <w:rFonts w:ascii="Times New Roman" w:hAnsi="Times New Roman"/>
          <w:sz w:val="28"/>
          <w:szCs w:val="28"/>
        </w:rPr>
        <w:t>а</w:t>
      </w:r>
      <w:r w:rsidR="00F649F8">
        <w:rPr>
          <w:rFonts w:ascii="Times New Roman" w:hAnsi="Times New Roman"/>
          <w:sz w:val="28"/>
          <w:szCs w:val="28"/>
        </w:rPr>
        <w:t xml:space="preserve"> дополнить пунктом 2.14.1. следующего содержания:</w:t>
      </w:r>
    </w:p>
    <w:p w:rsidR="00F649F8" w:rsidRPr="00F649F8" w:rsidRDefault="00F649F8" w:rsidP="0093657C">
      <w:pPr>
        <w:autoSpaceDE w:val="0"/>
        <w:autoSpaceDN w:val="0"/>
        <w:adjustRightInd w:val="0"/>
        <w:ind w:firstLine="695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«2.14.1. </w:t>
      </w:r>
      <w:r w:rsidRPr="00F649F8">
        <w:rPr>
          <w:sz w:val="28"/>
          <w:szCs w:val="28"/>
        </w:rPr>
        <w:t>Иные требования, в том числе учитывающие особенности предоставления  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форме.</w:t>
      </w:r>
    </w:p>
    <w:p w:rsidR="00F649F8" w:rsidRPr="00F649F8" w:rsidRDefault="00F649F8" w:rsidP="0093657C">
      <w:pPr>
        <w:autoSpaceDE w:val="0"/>
        <w:autoSpaceDN w:val="0"/>
        <w:adjustRightInd w:val="0"/>
        <w:ind w:firstLine="695"/>
        <w:jc w:val="both"/>
        <w:outlineLvl w:val="1"/>
        <w:rPr>
          <w:sz w:val="28"/>
          <w:szCs w:val="28"/>
        </w:rPr>
      </w:pPr>
      <w:r w:rsidRPr="00F649F8">
        <w:rPr>
          <w:sz w:val="28"/>
          <w:szCs w:val="28"/>
        </w:rPr>
        <w:t>Предоставление муниципальной услуги в многофункциональном центре осуществляется по принципу «одного окна» в соответствии с законодательством Российской Федерации.</w:t>
      </w:r>
    </w:p>
    <w:p w:rsidR="00F649F8" w:rsidRPr="00DB078B" w:rsidRDefault="00F649F8" w:rsidP="0093657C">
      <w:pPr>
        <w:pStyle w:val="a7"/>
        <w:spacing w:after="0" w:line="240" w:lineRule="auto"/>
        <w:ind w:left="0" w:firstLine="695"/>
        <w:jc w:val="both"/>
        <w:rPr>
          <w:color w:val="000000"/>
          <w:sz w:val="28"/>
          <w:szCs w:val="28"/>
        </w:rPr>
      </w:pPr>
      <w:r w:rsidRPr="00F649F8">
        <w:rPr>
          <w:rFonts w:ascii="Times New Roman" w:hAnsi="Times New Roman"/>
          <w:sz w:val="28"/>
          <w:szCs w:val="28"/>
        </w:rPr>
        <w:t>Многофункциональный центр осуществляет прием и регистрацию заявления о предоставлении  муниципальной услуги, а также направление межведомственных запросов и получение на них ответов</w:t>
      </w:r>
      <w:r>
        <w:rPr>
          <w:rFonts w:ascii="Times New Roman" w:hAnsi="Times New Roman"/>
          <w:sz w:val="28"/>
          <w:szCs w:val="28"/>
        </w:rPr>
        <w:t>».</w:t>
      </w:r>
    </w:p>
    <w:p w:rsidR="00264895" w:rsidRDefault="00264895" w:rsidP="0093657C">
      <w:pPr>
        <w:shd w:val="clear" w:color="auto" w:fill="FFFFFF"/>
        <w:spacing w:line="322" w:lineRule="exact"/>
        <w:ind w:right="24" w:firstLine="695"/>
        <w:jc w:val="both"/>
      </w:pPr>
    </w:p>
    <w:p w:rsidR="00264895" w:rsidRDefault="00B53243" w:rsidP="0093657C">
      <w:pPr>
        <w:widowControl/>
        <w:shd w:val="clear" w:color="auto" w:fill="FFFFFF"/>
        <w:suppressAutoHyphens w:val="0"/>
        <w:autoSpaceDE w:val="0"/>
        <w:autoSpaceDN w:val="0"/>
        <w:adjustRightInd w:val="0"/>
        <w:ind w:firstLine="695"/>
        <w:jc w:val="both"/>
        <w:rPr>
          <w:color w:val="000000"/>
          <w:kern w:val="0"/>
          <w:sz w:val="28"/>
          <w:szCs w:val="28"/>
        </w:rPr>
      </w:pPr>
      <w:r>
        <w:rPr>
          <w:color w:val="000000"/>
          <w:kern w:val="0"/>
          <w:sz w:val="28"/>
          <w:szCs w:val="28"/>
        </w:rPr>
        <w:t>2</w:t>
      </w:r>
      <w:r w:rsidR="00264895">
        <w:rPr>
          <w:color w:val="000000"/>
          <w:kern w:val="0"/>
          <w:sz w:val="28"/>
          <w:szCs w:val="28"/>
        </w:rPr>
        <w:t>.  Постановление подлежит обнародованию и</w:t>
      </w:r>
      <w:r w:rsidR="00C9142D">
        <w:rPr>
          <w:color w:val="000000"/>
          <w:kern w:val="0"/>
          <w:sz w:val="28"/>
          <w:szCs w:val="28"/>
        </w:rPr>
        <w:t xml:space="preserve"> размещению на официальном сайте администрации Нехаевского муниципального района Волгоградской области </w:t>
      </w:r>
      <w:hyperlink r:id="rId6" w:history="1">
        <w:r w:rsidR="00C9142D" w:rsidRPr="00C9142D">
          <w:rPr>
            <w:rStyle w:val="a5"/>
            <w:kern w:val="0"/>
            <w:sz w:val="28"/>
            <w:szCs w:val="28"/>
          </w:rPr>
          <w:t>http://nehaevadm.ru/</w:t>
        </w:r>
      </w:hyperlink>
      <w:r w:rsidR="00C9142D">
        <w:rPr>
          <w:color w:val="000000"/>
          <w:kern w:val="0"/>
          <w:sz w:val="28"/>
          <w:szCs w:val="28"/>
        </w:rPr>
        <w:t xml:space="preserve">, и </w:t>
      </w:r>
      <w:r w:rsidR="00264895">
        <w:rPr>
          <w:color w:val="000000"/>
          <w:kern w:val="0"/>
          <w:sz w:val="28"/>
          <w:szCs w:val="28"/>
        </w:rPr>
        <w:t xml:space="preserve"> вступает в силу с момента обнародования.</w:t>
      </w:r>
    </w:p>
    <w:p w:rsidR="00B55406" w:rsidRDefault="00B55406" w:rsidP="0093657C">
      <w:pPr>
        <w:widowControl/>
        <w:shd w:val="clear" w:color="auto" w:fill="FFFFFF"/>
        <w:suppressAutoHyphens w:val="0"/>
        <w:autoSpaceDE w:val="0"/>
        <w:autoSpaceDN w:val="0"/>
        <w:adjustRightInd w:val="0"/>
        <w:ind w:firstLine="695"/>
        <w:jc w:val="both"/>
        <w:rPr>
          <w:kern w:val="0"/>
          <w:sz w:val="24"/>
        </w:rPr>
      </w:pPr>
    </w:p>
    <w:p w:rsidR="00264895" w:rsidRDefault="00B53243" w:rsidP="0093657C">
      <w:pPr>
        <w:widowControl/>
        <w:shd w:val="clear" w:color="auto" w:fill="FFFFFF"/>
        <w:suppressAutoHyphens w:val="0"/>
        <w:autoSpaceDE w:val="0"/>
        <w:autoSpaceDN w:val="0"/>
        <w:adjustRightInd w:val="0"/>
        <w:ind w:firstLine="695"/>
        <w:jc w:val="both"/>
        <w:rPr>
          <w:kern w:val="0"/>
          <w:sz w:val="24"/>
        </w:rPr>
      </w:pPr>
      <w:r>
        <w:rPr>
          <w:color w:val="000000"/>
          <w:kern w:val="0"/>
          <w:sz w:val="28"/>
          <w:szCs w:val="28"/>
        </w:rPr>
        <w:t>3</w:t>
      </w:r>
      <w:r w:rsidR="00264895">
        <w:rPr>
          <w:color w:val="000000"/>
          <w:kern w:val="0"/>
          <w:sz w:val="28"/>
          <w:szCs w:val="28"/>
        </w:rPr>
        <w:t xml:space="preserve">. Контроль за исполнением данного постановления возложить на заместителя главы </w:t>
      </w:r>
      <w:r w:rsidR="0093657C">
        <w:rPr>
          <w:color w:val="000000"/>
          <w:kern w:val="0"/>
          <w:sz w:val="28"/>
          <w:szCs w:val="28"/>
        </w:rPr>
        <w:t xml:space="preserve">администрации </w:t>
      </w:r>
      <w:r w:rsidR="00264895">
        <w:rPr>
          <w:color w:val="000000"/>
          <w:kern w:val="0"/>
          <w:sz w:val="28"/>
          <w:szCs w:val="28"/>
        </w:rPr>
        <w:t>Нехаевского муниципального района</w:t>
      </w:r>
      <w:r w:rsidR="0093657C">
        <w:rPr>
          <w:color w:val="000000"/>
          <w:kern w:val="0"/>
          <w:sz w:val="28"/>
          <w:szCs w:val="28"/>
        </w:rPr>
        <w:t xml:space="preserve"> С.Ф. Зеленскую.</w:t>
      </w:r>
    </w:p>
    <w:p w:rsidR="00264895" w:rsidRDefault="00264895" w:rsidP="00710648">
      <w:pPr>
        <w:jc w:val="both"/>
        <w:rPr>
          <w:color w:val="000000"/>
          <w:kern w:val="0"/>
          <w:sz w:val="28"/>
          <w:szCs w:val="28"/>
        </w:rPr>
      </w:pPr>
    </w:p>
    <w:p w:rsidR="00264895" w:rsidRDefault="00264895" w:rsidP="00710648">
      <w:pPr>
        <w:jc w:val="both"/>
        <w:rPr>
          <w:color w:val="000000"/>
          <w:kern w:val="0"/>
          <w:sz w:val="28"/>
          <w:szCs w:val="28"/>
        </w:rPr>
      </w:pPr>
    </w:p>
    <w:p w:rsidR="00264895" w:rsidRDefault="00264895" w:rsidP="00710648">
      <w:pPr>
        <w:jc w:val="both"/>
        <w:rPr>
          <w:color w:val="000000"/>
          <w:kern w:val="0"/>
          <w:sz w:val="28"/>
          <w:szCs w:val="28"/>
        </w:rPr>
      </w:pPr>
    </w:p>
    <w:p w:rsidR="0093657C" w:rsidRDefault="00264895" w:rsidP="00710648">
      <w:pPr>
        <w:jc w:val="both"/>
        <w:rPr>
          <w:color w:val="000000"/>
          <w:kern w:val="0"/>
          <w:sz w:val="28"/>
          <w:szCs w:val="28"/>
        </w:rPr>
      </w:pPr>
      <w:r>
        <w:rPr>
          <w:color w:val="000000"/>
          <w:kern w:val="0"/>
          <w:sz w:val="28"/>
          <w:szCs w:val="28"/>
        </w:rPr>
        <w:t xml:space="preserve">Глава </w:t>
      </w:r>
      <w:r w:rsidR="0093657C">
        <w:rPr>
          <w:color w:val="000000"/>
          <w:kern w:val="0"/>
          <w:sz w:val="28"/>
          <w:szCs w:val="28"/>
        </w:rPr>
        <w:t>администрации</w:t>
      </w:r>
    </w:p>
    <w:p w:rsidR="00264895" w:rsidRPr="0093657C" w:rsidRDefault="00264895" w:rsidP="00710648">
      <w:pPr>
        <w:jc w:val="both"/>
      </w:pPr>
      <w:r>
        <w:rPr>
          <w:color w:val="000000"/>
          <w:kern w:val="0"/>
          <w:sz w:val="28"/>
          <w:szCs w:val="28"/>
        </w:rPr>
        <w:t>Нехаевского муниципального района</w:t>
      </w:r>
      <w:r>
        <w:rPr>
          <w:rFonts w:ascii="Arial" w:hAnsi="Arial" w:cs="Arial"/>
          <w:color w:val="000000"/>
          <w:kern w:val="0"/>
          <w:sz w:val="28"/>
          <w:szCs w:val="28"/>
        </w:rPr>
        <w:t xml:space="preserve">                      </w:t>
      </w:r>
      <w:r w:rsidR="0093657C">
        <w:rPr>
          <w:rFonts w:ascii="Arial" w:hAnsi="Arial" w:cs="Arial"/>
          <w:color w:val="000000"/>
          <w:kern w:val="0"/>
          <w:sz w:val="28"/>
          <w:szCs w:val="28"/>
        </w:rPr>
        <w:t xml:space="preserve">             </w:t>
      </w:r>
      <w:r>
        <w:rPr>
          <w:rFonts w:ascii="Arial" w:hAnsi="Arial" w:cs="Arial"/>
          <w:color w:val="000000"/>
          <w:kern w:val="0"/>
          <w:sz w:val="28"/>
          <w:szCs w:val="28"/>
        </w:rPr>
        <w:t xml:space="preserve">       </w:t>
      </w:r>
      <w:r w:rsidR="0093657C">
        <w:rPr>
          <w:color w:val="000000"/>
          <w:kern w:val="0"/>
          <w:sz w:val="28"/>
          <w:szCs w:val="28"/>
        </w:rPr>
        <w:t>Е.В. Легчило</w:t>
      </w:r>
    </w:p>
    <w:sectPr w:rsidR="00264895" w:rsidRPr="0093657C" w:rsidSect="00D177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10648"/>
    <w:rsid w:val="000006C9"/>
    <w:rsid w:val="000011BF"/>
    <w:rsid w:val="0000142F"/>
    <w:rsid w:val="00001440"/>
    <w:rsid w:val="0000185E"/>
    <w:rsid w:val="00002E2B"/>
    <w:rsid w:val="00003028"/>
    <w:rsid w:val="00003459"/>
    <w:rsid w:val="00003E45"/>
    <w:rsid w:val="000044F5"/>
    <w:rsid w:val="00004787"/>
    <w:rsid w:val="000049CE"/>
    <w:rsid w:val="00004C9F"/>
    <w:rsid w:val="00005998"/>
    <w:rsid w:val="00005E87"/>
    <w:rsid w:val="0000666E"/>
    <w:rsid w:val="00006B02"/>
    <w:rsid w:val="00006CEF"/>
    <w:rsid w:val="00006D5F"/>
    <w:rsid w:val="0000716A"/>
    <w:rsid w:val="000072A1"/>
    <w:rsid w:val="000074BB"/>
    <w:rsid w:val="00007D1A"/>
    <w:rsid w:val="0001074B"/>
    <w:rsid w:val="00010BBB"/>
    <w:rsid w:val="000112B1"/>
    <w:rsid w:val="0001134C"/>
    <w:rsid w:val="00011585"/>
    <w:rsid w:val="00012125"/>
    <w:rsid w:val="00012323"/>
    <w:rsid w:val="00012FC4"/>
    <w:rsid w:val="000131EE"/>
    <w:rsid w:val="00013B55"/>
    <w:rsid w:val="0001481A"/>
    <w:rsid w:val="000156A5"/>
    <w:rsid w:val="00015AF4"/>
    <w:rsid w:val="00015D26"/>
    <w:rsid w:val="00015D95"/>
    <w:rsid w:val="00016693"/>
    <w:rsid w:val="000168DC"/>
    <w:rsid w:val="000175E9"/>
    <w:rsid w:val="00017632"/>
    <w:rsid w:val="000176ED"/>
    <w:rsid w:val="00017794"/>
    <w:rsid w:val="00017DCC"/>
    <w:rsid w:val="00017FA1"/>
    <w:rsid w:val="0002003E"/>
    <w:rsid w:val="00020044"/>
    <w:rsid w:val="0002181C"/>
    <w:rsid w:val="00021A01"/>
    <w:rsid w:val="000221C3"/>
    <w:rsid w:val="000226D5"/>
    <w:rsid w:val="00022721"/>
    <w:rsid w:val="00022785"/>
    <w:rsid w:val="0002283D"/>
    <w:rsid w:val="00023782"/>
    <w:rsid w:val="000237D1"/>
    <w:rsid w:val="000238E6"/>
    <w:rsid w:val="0002467A"/>
    <w:rsid w:val="0002585E"/>
    <w:rsid w:val="0002597A"/>
    <w:rsid w:val="00025F15"/>
    <w:rsid w:val="0002626B"/>
    <w:rsid w:val="000262B7"/>
    <w:rsid w:val="00026792"/>
    <w:rsid w:val="00026B0C"/>
    <w:rsid w:val="00026F7B"/>
    <w:rsid w:val="000270B9"/>
    <w:rsid w:val="000275C0"/>
    <w:rsid w:val="00027E20"/>
    <w:rsid w:val="00027FB5"/>
    <w:rsid w:val="0003017A"/>
    <w:rsid w:val="00030791"/>
    <w:rsid w:val="00031E70"/>
    <w:rsid w:val="00031F25"/>
    <w:rsid w:val="0003222A"/>
    <w:rsid w:val="00032B0D"/>
    <w:rsid w:val="00032C97"/>
    <w:rsid w:val="00032D25"/>
    <w:rsid w:val="00033002"/>
    <w:rsid w:val="0003561B"/>
    <w:rsid w:val="000358CC"/>
    <w:rsid w:val="000358DE"/>
    <w:rsid w:val="00036129"/>
    <w:rsid w:val="00036BD3"/>
    <w:rsid w:val="00036FE8"/>
    <w:rsid w:val="000370CF"/>
    <w:rsid w:val="000374B3"/>
    <w:rsid w:val="0003751A"/>
    <w:rsid w:val="00037E57"/>
    <w:rsid w:val="00037F04"/>
    <w:rsid w:val="000400A3"/>
    <w:rsid w:val="000407F3"/>
    <w:rsid w:val="000407F9"/>
    <w:rsid w:val="00041715"/>
    <w:rsid w:val="00041F53"/>
    <w:rsid w:val="0004207D"/>
    <w:rsid w:val="00042194"/>
    <w:rsid w:val="000423F3"/>
    <w:rsid w:val="00042784"/>
    <w:rsid w:val="00042C88"/>
    <w:rsid w:val="000430EA"/>
    <w:rsid w:val="00043142"/>
    <w:rsid w:val="00043B0D"/>
    <w:rsid w:val="00043EF7"/>
    <w:rsid w:val="00044217"/>
    <w:rsid w:val="00044D7D"/>
    <w:rsid w:val="00045325"/>
    <w:rsid w:val="0004642A"/>
    <w:rsid w:val="000502F7"/>
    <w:rsid w:val="00050B69"/>
    <w:rsid w:val="00050D42"/>
    <w:rsid w:val="00050E76"/>
    <w:rsid w:val="00051715"/>
    <w:rsid w:val="000519BC"/>
    <w:rsid w:val="000525A0"/>
    <w:rsid w:val="00052825"/>
    <w:rsid w:val="00052A00"/>
    <w:rsid w:val="00052BC7"/>
    <w:rsid w:val="00052C42"/>
    <w:rsid w:val="0005351A"/>
    <w:rsid w:val="000535BC"/>
    <w:rsid w:val="00053A80"/>
    <w:rsid w:val="00055FA2"/>
    <w:rsid w:val="000564E3"/>
    <w:rsid w:val="000570D4"/>
    <w:rsid w:val="0005779A"/>
    <w:rsid w:val="00061ABE"/>
    <w:rsid w:val="00061EAB"/>
    <w:rsid w:val="000621AD"/>
    <w:rsid w:val="000622BC"/>
    <w:rsid w:val="0006237F"/>
    <w:rsid w:val="0006267E"/>
    <w:rsid w:val="00062A1A"/>
    <w:rsid w:val="00063152"/>
    <w:rsid w:val="0006373A"/>
    <w:rsid w:val="00064372"/>
    <w:rsid w:val="00064488"/>
    <w:rsid w:val="0006474B"/>
    <w:rsid w:val="00064826"/>
    <w:rsid w:val="00064C4D"/>
    <w:rsid w:val="00064CEE"/>
    <w:rsid w:val="00064D17"/>
    <w:rsid w:val="0006517A"/>
    <w:rsid w:val="00065546"/>
    <w:rsid w:val="00065BF0"/>
    <w:rsid w:val="000660CC"/>
    <w:rsid w:val="0006617C"/>
    <w:rsid w:val="000666DB"/>
    <w:rsid w:val="000676FC"/>
    <w:rsid w:val="000702F7"/>
    <w:rsid w:val="000709C5"/>
    <w:rsid w:val="00070ECD"/>
    <w:rsid w:val="00071C5C"/>
    <w:rsid w:val="00071D3B"/>
    <w:rsid w:val="00071EFD"/>
    <w:rsid w:val="00071FCF"/>
    <w:rsid w:val="00072ABC"/>
    <w:rsid w:val="00072BA2"/>
    <w:rsid w:val="00073761"/>
    <w:rsid w:val="00074F04"/>
    <w:rsid w:val="0007633F"/>
    <w:rsid w:val="00076526"/>
    <w:rsid w:val="00076DFB"/>
    <w:rsid w:val="000778B9"/>
    <w:rsid w:val="000778F6"/>
    <w:rsid w:val="000779EE"/>
    <w:rsid w:val="00080086"/>
    <w:rsid w:val="0008040A"/>
    <w:rsid w:val="00080554"/>
    <w:rsid w:val="000805C8"/>
    <w:rsid w:val="00080909"/>
    <w:rsid w:val="0008167D"/>
    <w:rsid w:val="0008168D"/>
    <w:rsid w:val="00081F39"/>
    <w:rsid w:val="00082358"/>
    <w:rsid w:val="000823A1"/>
    <w:rsid w:val="00082450"/>
    <w:rsid w:val="00082833"/>
    <w:rsid w:val="00082A75"/>
    <w:rsid w:val="0008344B"/>
    <w:rsid w:val="00083812"/>
    <w:rsid w:val="00084259"/>
    <w:rsid w:val="000842B4"/>
    <w:rsid w:val="00084371"/>
    <w:rsid w:val="0008484D"/>
    <w:rsid w:val="0008525C"/>
    <w:rsid w:val="00085715"/>
    <w:rsid w:val="00085919"/>
    <w:rsid w:val="00085C69"/>
    <w:rsid w:val="00086529"/>
    <w:rsid w:val="000866EC"/>
    <w:rsid w:val="00086732"/>
    <w:rsid w:val="00086D0E"/>
    <w:rsid w:val="000878C6"/>
    <w:rsid w:val="00087BA4"/>
    <w:rsid w:val="00087E32"/>
    <w:rsid w:val="00087EDC"/>
    <w:rsid w:val="00090220"/>
    <w:rsid w:val="0009052F"/>
    <w:rsid w:val="000908C4"/>
    <w:rsid w:val="00090A9B"/>
    <w:rsid w:val="00090AF5"/>
    <w:rsid w:val="00090B74"/>
    <w:rsid w:val="000923FC"/>
    <w:rsid w:val="000928A3"/>
    <w:rsid w:val="000929F8"/>
    <w:rsid w:val="000933A1"/>
    <w:rsid w:val="000938F8"/>
    <w:rsid w:val="000939DE"/>
    <w:rsid w:val="00094139"/>
    <w:rsid w:val="00094447"/>
    <w:rsid w:val="000948D3"/>
    <w:rsid w:val="00094BFA"/>
    <w:rsid w:val="0009649F"/>
    <w:rsid w:val="00096C3B"/>
    <w:rsid w:val="000974BB"/>
    <w:rsid w:val="00097F54"/>
    <w:rsid w:val="000A00BE"/>
    <w:rsid w:val="000A00E5"/>
    <w:rsid w:val="000A0126"/>
    <w:rsid w:val="000A076D"/>
    <w:rsid w:val="000A082F"/>
    <w:rsid w:val="000A0E26"/>
    <w:rsid w:val="000A1270"/>
    <w:rsid w:val="000A1DBC"/>
    <w:rsid w:val="000A1E4C"/>
    <w:rsid w:val="000A1F2A"/>
    <w:rsid w:val="000A25C9"/>
    <w:rsid w:val="000A4822"/>
    <w:rsid w:val="000A4E7B"/>
    <w:rsid w:val="000A536B"/>
    <w:rsid w:val="000A6E85"/>
    <w:rsid w:val="000A6FD2"/>
    <w:rsid w:val="000A70B1"/>
    <w:rsid w:val="000A7441"/>
    <w:rsid w:val="000A769E"/>
    <w:rsid w:val="000B007D"/>
    <w:rsid w:val="000B0271"/>
    <w:rsid w:val="000B0C93"/>
    <w:rsid w:val="000B0DC0"/>
    <w:rsid w:val="000B124F"/>
    <w:rsid w:val="000B23C4"/>
    <w:rsid w:val="000B27D0"/>
    <w:rsid w:val="000B291E"/>
    <w:rsid w:val="000B396A"/>
    <w:rsid w:val="000B3F19"/>
    <w:rsid w:val="000B412B"/>
    <w:rsid w:val="000B450B"/>
    <w:rsid w:val="000B4579"/>
    <w:rsid w:val="000B5B7B"/>
    <w:rsid w:val="000B6F53"/>
    <w:rsid w:val="000B71B7"/>
    <w:rsid w:val="000B735F"/>
    <w:rsid w:val="000B7421"/>
    <w:rsid w:val="000B7D8F"/>
    <w:rsid w:val="000C02CF"/>
    <w:rsid w:val="000C082E"/>
    <w:rsid w:val="000C0B8C"/>
    <w:rsid w:val="000C0D09"/>
    <w:rsid w:val="000C185B"/>
    <w:rsid w:val="000C2090"/>
    <w:rsid w:val="000C29B6"/>
    <w:rsid w:val="000C2C89"/>
    <w:rsid w:val="000C3C9B"/>
    <w:rsid w:val="000C43FB"/>
    <w:rsid w:val="000C4860"/>
    <w:rsid w:val="000C5584"/>
    <w:rsid w:val="000C5A56"/>
    <w:rsid w:val="000C6256"/>
    <w:rsid w:val="000C6CEF"/>
    <w:rsid w:val="000C7839"/>
    <w:rsid w:val="000C7D87"/>
    <w:rsid w:val="000D0081"/>
    <w:rsid w:val="000D0177"/>
    <w:rsid w:val="000D0ECB"/>
    <w:rsid w:val="000D1252"/>
    <w:rsid w:val="000D190B"/>
    <w:rsid w:val="000D1CCA"/>
    <w:rsid w:val="000D1D4F"/>
    <w:rsid w:val="000D20DD"/>
    <w:rsid w:val="000D255D"/>
    <w:rsid w:val="000D275C"/>
    <w:rsid w:val="000D2F63"/>
    <w:rsid w:val="000D3021"/>
    <w:rsid w:val="000D40A7"/>
    <w:rsid w:val="000D461B"/>
    <w:rsid w:val="000D4A70"/>
    <w:rsid w:val="000D5E24"/>
    <w:rsid w:val="000D603B"/>
    <w:rsid w:val="000D673E"/>
    <w:rsid w:val="000D6D96"/>
    <w:rsid w:val="000D725A"/>
    <w:rsid w:val="000D7321"/>
    <w:rsid w:val="000D75EF"/>
    <w:rsid w:val="000D779C"/>
    <w:rsid w:val="000D7A3F"/>
    <w:rsid w:val="000E06FB"/>
    <w:rsid w:val="000E0DEA"/>
    <w:rsid w:val="000E14F4"/>
    <w:rsid w:val="000E1940"/>
    <w:rsid w:val="000E1F1E"/>
    <w:rsid w:val="000E23EF"/>
    <w:rsid w:val="000E249D"/>
    <w:rsid w:val="000E24B2"/>
    <w:rsid w:val="000E2932"/>
    <w:rsid w:val="000E2996"/>
    <w:rsid w:val="000E2D6C"/>
    <w:rsid w:val="000E306A"/>
    <w:rsid w:val="000E35C4"/>
    <w:rsid w:val="000E3F7E"/>
    <w:rsid w:val="000E475E"/>
    <w:rsid w:val="000E4B4A"/>
    <w:rsid w:val="000E4C8E"/>
    <w:rsid w:val="000E50CA"/>
    <w:rsid w:val="000E54B1"/>
    <w:rsid w:val="000E54F6"/>
    <w:rsid w:val="000E6528"/>
    <w:rsid w:val="000E660A"/>
    <w:rsid w:val="000E6F0A"/>
    <w:rsid w:val="000E7048"/>
    <w:rsid w:val="000E7730"/>
    <w:rsid w:val="000E7A7E"/>
    <w:rsid w:val="000E7D30"/>
    <w:rsid w:val="000F0FA0"/>
    <w:rsid w:val="000F1BCF"/>
    <w:rsid w:val="000F21B5"/>
    <w:rsid w:val="000F2452"/>
    <w:rsid w:val="000F28C5"/>
    <w:rsid w:val="000F332B"/>
    <w:rsid w:val="000F3DA7"/>
    <w:rsid w:val="000F3E4F"/>
    <w:rsid w:val="000F3E5E"/>
    <w:rsid w:val="000F40CD"/>
    <w:rsid w:val="000F50F4"/>
    <w:rsid w:val="000F5D06"/>
    <w:rsid w:val="000F6527"/>
    <w:rsid w:val="000F6D6C"/>
    <w:rsid w:val="000F7253"/>
    <w:rsid w:val="000F7375"/>
    <w:rsid w:val="000F7544"/>
    <w:rsid w:val="000F78F2"/>
    <w:rsid w:val="0010073E"/>
    <w:rsid w:val="00100794"/>
    <w:rsid w:val="0010238C"/>
    <w:rsid w:val="00103257"/>
    <w:rsid w:val="001039ED"/>
    <w:rsid w:val="00104129"/>
    <w:rsid w:val="00104F16"/>
    <w:rsid w:val="001065D5"/>
    <w:rsid w:val="0010703B"/>
    <w:rsid w:val="0010743D"/>
    <w:rsid w:val="00107802"/>
    <w:rsid w:val="00107ED4"/>
    <w:rsid w:val="00110621"/>
    <w:rsid w:val="001108BD"/>
    <w:rsid w:val="0011097A"/>
    <w:rsid w:val="001109A1"/>
    <w:rsid w:val="00110C71"/>
    <w:rsid w:val="00110D79"/>
    <w:rsid w:val="00111A17"/>
    <w:rsid w:val="00111ADD"/>
    <w:rsid w:val="00111BFB"/>
    <w:rsid w:val="00112138"/>
    <w:rsid w:val="00112420"/>
    <w:rsid w:val="00112637"/>
    <w:rsid w:val="00115D48"/>
    <w:rsid w:val="0011644B"/>
    <w:rsid w:val="001165C4"/>
    <w:rsid w:val="001165F5"/>
    <w:rsid w:val="0011667C"/>
    <w:rsid w:val="0011691C"/>
    <w:rsid w:val="00116E56"/>
    <w:rsid w:val="00117B16"/>
    <w:rsid w:val="0012002B"/>
    <w:rsid w:val="0012079C"/>
    <w:rsid w:val="001207AD"/>
    <w:rsid w:val="0012082C"/>
    <w:rsid w:val="00121B04"/>
    <w:rsid w:val="00121FB8"/>
    <w:rsid w:val="00122D0D"/>
    <w:rsid w:val="00123212"/>
    <w:rsid w:val="00123369"/>
    <w:rsid w:val="00123504"/>
    <w:rsid w:val="00123572"/>
    <w:rsid w:val="001239FB"/>
    <w:rsid w:val="00124381"/>
    <w:rsid w:val="00124438"/>
    <w:rsid w:val="00124B0E"/>
    <w:rsid w:val="00124D4B"/>
    <w:rsid w:val="00124DB0"/>
    <w:rsid w:val="00125429"/>
    <w:rsid w:val="00125519"/>
    <w:rsid w:val="00125C5B"/>
    <w:rsid w:val="001265E9"/>
    <w:rsid w:val="00126878"/>
    <w:rsid w:val="00126951"/>
    <w:rsid w:val="00126FDB"/>
    <w:rsid w:val="001270CC"/>
    <w:rsid w:val="001279E7"/>
    <w:rsid w:val="00127DB0"/>
    <w:rsid w:val="00130388"/>
    <w:rsid w:val="001310FB"/>
    <w:rsid w:val="00131589"/>
    <w:rsid w:val="00132659"/>
    <w:rsid w:val="00132B02"/>
    <w:rsid w:val="0013349A"/>
    <w:rsid w:val="0013363C"/>
    <w:rsid w:val="00133756"/>
    <w:rsid w:val="00134100"/>
    <w:rsid w:val="00134245"/>
    <w:rsid w:val="00134DB3"/>
    <w:rsid w:val="00135386"/>
    <w:rsid w:val="0013570B"/>
    <w:rsid w:val="0013795D"/>
    <w:rsid w:val="00137CAC"/>
    <w:rsid w:val="00137F82"/>
    <w:rsid w:val="00141053"/>
    <w:rsid w:val="00141356"/>
    <w:rsid w:val="00141B38"/>
    <w:rsid w:val="00141B4B"/>
    <w:rsid w:val="001428AF"/>
    <w:rsid w:val="001432EE"/>
    <w:rsid w:val="001448C5"/>
    <w:rsid w:val="00144A2A"/>
    <w:rsid w:val="00145840"/>
    <w:rsid w:val="00146090"/>
    <w:rsid w:val="00146C8F"/>
    <w:rsid w:val="0014796D"/>
    <w:rsid w:val="00150666"/>
    <w:rsid w:val="00150EBA"/>
    <w:rsid w:val="00151051"/>
    <w:rsid w:val="001513D1"/>
    <w:rsid w:val="00151CC1"/>
    <w:rsid w:val="001521F6"/>
    <w:rsid w:val="001525CB"/>
    <w:rsid w:val="001529E7"/>
    <w:rsid w:val="00152A8A"/>
    <w:rsid w:val="00153684"/>
    <w:rsid w:val="00153DB2"/>
    <w:rsid w:val="001542FC"/>
    <w:rsid w:val="00154744"/>
    <w:rsid w:val="001549F4"/>
    <w:rsid w:val="00155475"/>
    <w:rsid w:val="00156BDA"/>
    <w:rsid w:val="00156CBB"/>
    <w:rsid w:val="001576C7"/>
    <w:rsid w:val="00157CF7"/>
    <w:rsid w:val="00160445"/>
    <w:rsid w:val="001609B1"/>
    <w:rsid w:val="00160A4B"/>
    <w:rsid w:val="00160A8F"/>
    <w:rsid w:val="00160FFB"/>
    <w:rsid w:val="00161CFE"/>
    <w:rsid w:val="00161F53"/>
    <w:rsid w:val="001622A0"/>
    <w:rsid w:val="001626F7"/>
    <w:rsid w:val="00162A5D"/>
    <w:rsid w:val="00162AC6"/>
    <w:rsid w:val="00162C3D"/>
    <w:rsid w:val="0016319A"/>
    <w:rsid w:val="0016335A"/>
    <w:rsid w:val="00163412"/>
    <w:rsid w:val="00163F48"/>
    <w:rsid w:val="001641D8"/>
    <w:rsid w:val="00164621"/>
    <w:rsid w:val="00164B0D"/>
    <w:rsid w:val="0016585B"/>
    <w:rsid w:val="001659FF"/>
    <w:rsid w:val="0016602E"/>
    <w:rsid w:val="0016637A"/>
    <w:rsid w:val="00166386"/>
    <w:rsid w:val="00166648"/>
    <w:rsid w:val="00166BED"/>
    <w:rsid w:val="00167093"/>
    <w:rsid w:val="0016749E"/>
    <w:rsid w:val="00167B95"/>
    <w:rsid w:val="001701F4"/>
    <w:rsid w:val="00170CF1"/>
    <w:rsid w:val="0017111C"/>
    <w:rsid w:val="001720D8"/>
    <w:rsid w:val="001726CE"/>
    <w:rsid w:val="00172C0E"/>
    <w:rsid w:val="001733EA"/>
    <w:rsid w:val="001734FF"/>
    <w:rsid w:val="001747D5"/>
    <w:rsid w:val="001752C9"/>
    <w:rsid w:val="001755C7"/>
    <w:rsid w:val="001757E9"/>
    <w:rsid w:val="001759F0"/>
    <w:rsid w:val="00176AB8"/>
    <w:rsid w:val="00176C99"/>
    <w:rsid w:val="0017712C"/>
    <w:rsid w:val="00177496"/>
    <w:rsid w:val="00177EA3"/>
    <w:rsid w:val="00180CE8"/>
    <w:rsid w:val="00180EFD"/>
    <w:rsid w:val="00181630"/>
    <w:rsid w:val="00181D0A"/>
    <w:rsid w:val="00181E98"/>
    <w:rsid w:val="00182363"/>
    <w:rsid w:val="00182868"/>
    <w:rsid w:val="00182FF1"/>
    <w:rsid w:val="001837B1"/>
    <w:rsid w:val="0018393C"/>
    <w:rsid w:val="001839B8"/>
    <w:rsid w:val="00183A60"/>
    <w:rsid w:val="00184406"/>
    <w:rsid w:val="00184409"/>
    <w:rsid w:val="00184F7B"/>
    <w:rsid w:val="00185697"/>
    <w:rsid w:val="00185EDC"/>
    <w:rsid w:val="00186484"/>
    <w:rsid w:val="00186C17"/>
    <w:rsid w:val="0018777A"/>
    <w:rsid w:val="00187A0C"/>
    <w:rsid w:val="001900F0"/>
    <w:rsid w:val="00190190"/>
    <w:rsid w:val="00191553"/>
    <w:rsid w:val="00191E72"/>
    <w:rsid w:val="00192016"/>
    <w:rsid w:val="00192479"/>
    <w:rsid w:val="00192603"/>
    <w:rsid w:val="00192758"/>
    <w:rsid w:val="00193CA2"/>
    <w:rsid w:val="001941F4"/>
    <w:rsid w:val="00194FDE"/>
    <w:rsid w:val="001959EC"/>
    <w:rsid w:val="001969C7"/>
    <w:rsid w:val="00196BC9"/>
    <w:rsid w:val="00196E44"/>
    <w:rsid w:val="0019700C"/>
    <w:rsid w:val="001974AD"/>
    <w:rsid w:val="00197898"/>
    <w:rsid w:val="00197E76"/>
    <w:rsid w:val="001A0C08"/>
    <w:rsid w:val="001A12C3"/>
    <w:rsid w:val="001A141C"/>
    <w:rsid w:val="001A173B"/>
    <w:rsid w:val="001A17CA"/>
    <w:rsid w:val="001A212A"/>
    <w:rsid w:val="001A27C2"/>
    <w:rsid w:val="001A3356"/>
    <w:rsid w:val="001A4986"/>
    <w:rsid w:val="001A51F5"/>
    <w:rsid w:val="001A5B9A"/>
    <w:rsid w:val="001A5F75"/>
    <w:rsid w:val="001A6548"/>
    <w:rsid w:val="001A6C37"/>
    <w:rsid w:val="001A72D4"/>
    <w:rsid w:val="001B09A2"/>
    <w:rsid w:val="001B0C38"/>
    <w:rsid w:val="001B18EC"/>
    <w:rsid w:val="001B19E8"/>
    <w:rsid w:val="001B1A40"/>
    <w:rsid w:val="001B1B60"/>
    <w:rsid w:val="001B1DD7"/>
    <w:rsid w:val="001B28FB"/>
    <w:rsid w:val="001B377D"/>
    <w:rsid w:val="001B37D1"/>
    <w:rsid w:val="001B3BE9"/>
    <w:rsid w:val="001B3C85"/>
    <w:rsid w:val="001B3CC1"/>
    <w:rsid w:val="001B52C2"/>
    <w:rsid w:val="001B69CF"/>
    <w:rsid w:val="001B6D6E"/>
    <w:rsid w:val="001B6ED1"/>
    <w:rsid w:val="001B7286"/>
    <w:rsid w:val="001B7946"/>
    <w:rsid w:val="001B7F43"/>
    <w:rsid w:val="001C1621"/>
    <w:rsid w:val="001C1A81"/>
    <w:rsid w:val="001C1BDE"/>
    <w:rsid w:val="001C1C47"/>
    <w:rsid w:val="001C20E6"/>
    <w:rsid w:val="001C2297"/>
    <w:rsid w:val="001C24D2"/>
    <w:rsid w:val="001C2EBB"/>
    <w:rsid w:val="001C2FAD"/>
    <w:rsid w:val="001C374C"/>
    <w:rsid w:val="001C3F0E"/>
    <w:rsid w:val="001C467A"/>
    <w:rsid w:val="001C4E57"/>
    <w:rsid w:val="001C5F41"/>
    <w:rsid w:val="001C622A"/>
    <w:rsid w:val="001C6481"/>
    <w:rsid w:val="001C6ABE"/>
    <w:rsid w:val="001C6BA4"/>
    <w:rsid w:val="001C7857"/>
    <w:rsid w:val="001D0412"/>
    <w:rsid w:val="001D0520"/>
    <w:rsid w:val="001D09E5"/>
    <w:rsid w:val="001D1BB3"/>
    <w:rsid w:val="001D25FD"/>
    <w:rsid w:val="001D260C"/>
    <w:rsid w:val="001D269F"/>
    <w:rsid w:val="001D2AA5"/>
    <w:rsid w:val="001D2CE1"/>
    <w:rsid w:val="001D2CFF"/>
    <w:rsid w:val="001D3023"/>
    <w:rsid w:val="001D3381"/>
    <w:rsid w:val="001D3D61"/>
    <w:rsid w:val="001D4241"/>
    <w:rsid w:val="001D44FE"/>
    <w:rsid w:val="001D4A28"/>
    <w:rsid w:val="001D4A82"/>
    <w:rsid w:val="001D5093"/>
    <w:rsid w:val="001D6970"/>
    <w:rsid w:val="001D6AB8"/>
    <w:rsid w:val="001D701A"/>
    <w:rsid w:val="001D7316"/>
    <w:rsid w:val="001D7446"/>
    <w:rsid w:val="001D76F9"/>
    <w:rsid w:val="001D7BAE"/>
    <w:rsid w:val="001E0625"/>
    <w:rsid w:val="001E0F01"/>
    <w:rsid w:val="001E119E"/>
    <w:rsid w:val="001E120F"/>
    <w:rsid w:val="001E2DFB"/>
    <w:rsid w:val="001E44F6"/>
    <w:rsid w:val="001E4A72"/>
    <w:rsid w:val="001E4DCD"/>
    <w:rsid w:val="001E5368"/>
    <w:rsid w:val="001E548F"/>
    <w:rsid w:val="001E582B"/>
    <w:rsid w:val="001E5E45"/>
    <w:rsid w:val="001E6FC7"/>
    <w:rsid w:val="001E7189"/>
    <w:rsid w:val="001E77AB"/>
    <w:rsid w:val="001E7C22"/>
    <w:rsid w:val="001F01EB"/>
    <w:rsid w:val="001F09D7"/>
    <w:rsid w:val="001F0D03"/>
    <w:rsid w:val="001F1687"/>
    <w:rsid w:val="001F22E8"/>
    <w:rsid w:val="001F310D"/>
    <w:rsid w:val="001F4419"/>
    <w:rsid w:val="001F4D8C"/>
    <w:rsid w:val="001F53F5"/>
    <w:rsid w:val="001F54E2"/>
    <w:rsid w:val="001F58BC"/>
    <w:rsid w:val="001F5ABA"/>
    <w:rsid w:val="001F6268"/>
    <w:rsid w:val="001F65BF"/>
    <w:rsid w:val="001F76B7"/>
    <w:rsid w:val="00200932"/>
    <w:rsid w:val="00200F9F"/>
    <w:rsid w:val="002013C9"/>
    <w:rsid w:val="002014B2"/>
    <w:rsid w:val="00201D5B"/>
    <w:rsid w:val="002024F8"/>
    <w:rsid w:val="00203127"/>
    <w:rsid w:val="00203DA2"/>
    <w:rsid w:val="00203DAE"/>
    <w:rsid w:val="00203F9C"/>
    <w:rsid w:val="00204A55"/>
    <w:rsid w:val="00204D82"/>
    <w:rsid w:val="00205061"/>
    <w:rsid w:val="00205B8F"/>
    <w:rsid w:val="00205C44"/>
    <w:rsid w:val="002068CC"/>
    <w:rsid w:val="00206F80"/>
    <w:rsid w:val="002071F7"/>
    <w:rsid w:val="00207EA1"/>
    <w:rsid w:val="00210C02"/>
    <w:rsid w:val="002115E8"/>
    <w:rsid w:val="002116EB"/>
    <w:rsid w:val="00211B9C"/>
    <w:rsid w:val="00211D5C"/>
    <w:rsid w:val="00212AD6"/>
    <w:rsid w:val="00212C88"/>
    <w:rsid w:val="002130FF"/>
    <w:rsid w:val="00213243"/>
    <w:rsid w:val="00213A95"/>
    <w:rsid w:val="00213B79"/>
    <w:rsid w:val="00213BBB"/>
    <w:rsid w:val="00214077"/>
    <w:rsid w:val="00214168"/>
    <w:rsid w:val="002149CA"/>
    <w:rsid w:val="00215330"/>
    <w:rsid w:val="0021547A"/>
    <w:rsid w:val="00216175"/>
    <w:rsid w:val="00216636"/>
    <w:rsid w:val="00216872"/>
    <w:rsid w:val="00217343"/>
    <w:rsid w:val="002177FC"/>
    <w:rsid w:val="002178B1"/>
    <w:rsid w:val="00220095"/>
    <w:rsid w:val="00220F34"/>
    <w:rsid w:val="00221D7A"/>
    <w:rsid w:val="002220FF"/>
    <w:rsid w:val="00222C2F"/>
    <w:rsid w:val="00223162"/>
    <w:rsid w:val="002239DE"/>
    <w:rsid w:val="00223BF6"/>
    <w:rsid w:val="00225E50"/>
    <w:rsid w:val="002269DB"/>
    <w:rsid w:val="00226B1C"/>
    <w:rsid w:val="00226C3A"/>
    <w:rsid w:val="00226F4B"/>
    <w:rsid w:val="002275B7"/>
    <w:rsid w:val="002278F3"/>
    <w:rsid w:val="00227C96"/>
    <w:rsid w:val="00227DDA"/>
    <w:rsid w:val="00227E60"/>
    <w:rsid w:val="00230396"/>
    <w:rsid w:val="00230443"/>
    <w:rsid w:val="002304A5"/>
    <w:rsid w:val="00230686"/>
    <w:rsid w:val="002308D2"/>
    <w:rsid w:val="00230A19"/>
    <w:rsid w:val="002316B0"/>
    <w:rsid w:val="002318A1"/>
    <w:rsid w:val="00231BD4"/>
    <w:rsid w:val="0023219A"/>
    <w:rsid w:val="002325E3"/>
    <w:rsid w:val="0023285E"/>
    <w:rsid w:val="002331B3"/>
    <w:rsid w:val="00233378"/>
    <w:rsid w:val="00233566"/>
    <w:rsid w:val="0023387B"/>
    <w:rsid w:val="00234844"/>
    <w:rsid w:val="00234907"/>
    <w:rsid w:val="00234F39"/>
    <w:rsid w:val="00235099"/>
    <w:rsid w:val="00235111"/>
    <w:rsid w:val="00235153"/>
    <w:rsid w:val="002353EE"/>
    <w:rsid w:val="0023567C"/>
    <w:rsid w:val="002361A7"/>
    <w:rsid w:val="00236281"/>
    <w:rsid w:val="00236490"/>
    <w:rsid w:val="002364D0"/>
    <w:rsid w:val="00236857"/>
    <w:rsid w:val="00236A0D"/>
    <w:rsid w:val="00236B4F"/>
    <w:rsid w:val="00236D0D"/>
    <w:rsid w:val="00236F17"/>
    <w:rsid w:val="0023732B"/>
    <w:rsid w:val="002374E1"/>
    <w:rsid w:val="002378E5"/>
    <w:rsid w:val="00237BF8"/>
    <w:rsid w:val="00240B38"/>
    <w:rsid w:val="00240C56"/>
    <w:rsid w:val="00241BE7"/>
    <w:rsid w:val="00241D95"/>
    <w:rsid w:val="0024206A"/>
    <w:rsid w:val="00242117"/>
    <w:rsid w:val="00242958"/>
    <w:rsid w:val="002439C0"/>
    <w:rsid w:val="00243FE2"/>
    <w:rsid w:val="00245589"/>
    <w:rsid w:val="0024574E"/>
    <w:rsid w:val="00245F0D"/>
    <w:rsid w:val="00245FDF"/>
    <w:rsid w:val="00246844"/>
    <w:rsid w:val="00247F15"/>
    <w:rsid w:val="00250254"/>
    <w:rsid w:val="00250474"/>
    <w:rsid w:val="0025050A"/>
    <w:rsid w:val="00250713"/>
    <w:rsid w:val="00250DA1"/>
    <w:rsid w:val="0025261E"/>
    <w:rsid w:val="00252643"/>
    <w:rsid w:val="002528F9"/>
    <w:rsid w:val="00252E88"/>
    <w:rsid w:val="00252FB7"/>
    <w:rsid w:val="00253DFC"/>
    <w:rsid w:val="00254BF4"/>
    <w:rsid w:val="00255393"/>
    <w:rsid w:val="002556D7"/>
    <w:rsid w:val="002557BA"/>
    <w:rsid w:val="0025601C"/>
    <w:rsid w:val="00256134"/>
    <w:rsid w:val="0025615E"/>
    <w:rsid w:val="0025706C"/>
    <w:rsid w:val="002575BB"/>
    <w:rsid w:val="002577BC"/>
    <w:rsid w:val="002603DC"/>
    <w:rsid w:val="0026050F"/>
    <w:rsid w:val="00260B08"/>
    <w:rsid w:val="00261C9B"/>
    <w:rsid w:val="002628CC"/>
    <w:rsid w:val="0026303D"/>
    <w:rsid w:val="002639AB"/>
    <w:rsid w:val="002642DA"/>
    <w:rsid w:val="002645B9"/>
    <w:rsid w:val="00264895"/>
    <w:rsid w:val="00264C2C"/>
    <w:rsid w:val="00264D3E"/>
    <w:rsid w:val="00264E4D"/>
    <w:rsid w:val="002650D4"/>
    <w:rsid w:val="00265453"/>
    <w:rsid w:val="002654BD"/>
    <w:rsid w:val="002654F9"/>
    <w:rsid w:val="00265A50"/>
    <w:rsid w:val="00265C76"/>
    <w:rsid w:val="00265E7E"/>
    <w:rsid w:val="00266596"/>
    <w:rsid w:val="00267337"/>
    <w:rsid w:val="002675F2"/>
    <w:rsid w:val="00267855"/>
    <w:rsid w:val="00267C59"/>
    <w:rsid w:val="00271267"/>
    <w:rsid w:val="00271700"/>
    <w:rsid w:val="00272213"/>
    <w:rsid w:val="00272F3A"/>
    <w:rsid w:val="00273110"/>
    <w:rsid w:val="00273D95"/>
    <w:rsid w:val="00274462"/>
    <w:rsid w:val="00275E54"/>
    <w:rsid w:val="002761A6"/>
    <w:rsid w:val="00276E14"/>
    <w:rsid w:val="00276EDD"/>
    <w:rsid w:val="00277BD5"/>
    <w:rsid w:val="002808AF"/>
    <w:rsid w:val="00280940"/>
    <w:rsid w:val="002822B5"/>
    <w:rsid w:val="00282E8E"/>
    <w:rsid w:val="00282F20"/>
    <w:rsid w:val="0028352F"/>
    <w:rsid w:val="0028355B"/>
    <w:rsid w:val="00284BC0"/>
    <w:rsid w:val="00284D38"/>
    <w:rsid w:val="00284F1D"/>
    <w:rsid w:val="002853E1"/>
    <w:rsid w:val="002859B5"/>
    <w:rsid w:val="00285A93"/>
    <w:rsid w:val="00285C17"/>
    <w:rsid w:val="00285CBB"/>
    <w:rsid w:val="002863B8"/>
    <w:rsid w:val="002869BB"/>
    <w:rsid w:val="00287846"/>
    <w:rsid w:val="00287DE0"/>
    <w:rsid w:val="00290448"/>
    <w:rsid w:val="00290554"/>
    <w:rsid w:val="0029075B"/>
    <w:rsid w:val="002917E7"/>
    <w:rsid w:val="002927EF"/>
    <w:rsid w:val="00292DC6"/>
    <w:rsid w:val="002930E3"/>
    <w:rsid w:val="00293192"/>
    <w:rsid w:val="002931D3"/>
    <w:rsid w:val="00293541"/>
    <w:rsid w:val="002935A1"/>
    <w:rsid w:val="00293DFE"/>
    <w:rsid w:val="0029419A"/>
    <w:rsid w:val="0029438A"/>
    <w:rsid w:val="00294802"/>
    <w:rsid w:val="00295008"/>
    <w:rsid w:val="00295AC4"/>
    <w:rsid w:val="0029651C"/>
    <w:rsid w:val="002970D4"/>
    <w:rsid w:val="00297769"/>
    <w:rsid w:val="002A088E"/>
    <w:rsid w:val="002A0B8B"/>
    <w:rsid w:val="002A0C48"/>
    <w:rsid w:val="002A0F3B"/>
    <w:rsid w:val="002A0F3F"/>
    <w:rsid w:val="002A16E9"/>
    <w:rsid w:val="002A271D"/>
    <w:rsid w:val="002A29F8"/>
    <w:rsid w:val="002A2AC1"/>
    <w:rsid w:val="002A3EC7"/>
    <w:rsid w:val="002A47D3"/>
    <w:rsid w:val="002A4C13"/>
    <w:rsid w:val="002A545F"/>
    <w:rsid w:val="002A5984"/>
    <w:rsid w:val="002A5B20"/>
    <w:rsid w:val="002A5DFE"/>
    <w:rsid w:val="002A6645"/>
    <w:rsid w:val="002A6F9D"/>
    <w:rsid w:val="002A7A71"/>
    <w:rsid w:val="002A7BD4"/>
    <w:rsid w:val="002A7CD5"/>
    <w:rsid w:val="002B0017"/>
    <w:rsid w:val="002B1301"/>
    <w:rsid w:val="002B1546"/>
    <w:rsid w:val="002B1B30"/>
    <w:rsid w:val="002B1E91"/>
    <w:rsid w:val="002B2187"/>
    <w:rsid w:val="002B2CEB"/>
    <w:rsid w:val="002B323A"/>
    <w:rsid w:val="002B331A"/>
    <w:rsid w:val="002B3949"/>
    <w:rsid w:val="002B4485"/>
    <w:rsid w:val="002B4B94"/>
    <w:rsid w:val="002B6675"/>
    <w:rsid w:val="002B6815"/>
    <w:rsid w:val="002B699D"/>
    <w:rsid w:val="002B714A"/>
    <w:rsid w:val="002B7D09"/>
    <w:rsid w:val="002C0AB8"/>
    <w:rsid w:val="002C102F"/>
    <w:rsid w:val="002C13E1"/>
    <w:rsid w:val="002C1A15"/>
    <w:rsid w:val="002C1C79"/>
    <w:rsid w:val="002C2AF5"/>
    <w:rsid w:val="002C2BA7"/>
    <w:rsid w:val="002C2D65"/>
    <w:rsid w:val="002C347F"/>
    <w:rsid w:val="002C39BC"/>
    <w:rsid w:val="002C3F32"/>
    <w:rsid w:val="002C4442"/>
    <w:rsid w:val="002C5A8C"/>
    <w:rsid w:val="002C5C24"/>
    <w:rsid w:val="002C5D9D"/>
    <w:rsid w:val="002C6039"/>
    <w:rsid w:val="002C6794"/>
    <w:rsid w:val="002C679B"/>
    <w:rsid w:val="002C683B"/>
    <w:rsid w:val="002C6A73"/>
    <w:rsid w:val="002C6B13"/>
    <w:rsid w:val="002C6EDA"/>
    <w:rsid w:val="002C7DC0"/>
    <w:rsid w:val="002D0D9B"/>
    <w:rsid w:val="002D1004"/>
    <w:rsid w:val="002D114D"/>
    <w:rsid w:val="002D1430"/>
    <w:rsid w:val="002D1EB6"/>
    <w:rsid w:val="002D2B7F"/>
    <w:rsid w:val="002D3C42"/>
    <w:rsid w:val="002D3DCF"/>
    <w:rsid w:val="002D4028"/>
    <w:rsid w:val="002D41F2"/>
    <w:rsid w:val="002D44EB"/>
    <w:rsid w:val="002D491C"/>
    <w:rsid w:val="002D4B5B"/>
    <w:rsid w:val="002D4CC0"/>
    <w:rsid w:val="002D4CD1"/>
    <w:rsid w:val="002D5008"/>
    <w:rsid w:val="002D511F"/>
    <w:rsid w:val="002D5B78"/>
    <w:rsid w:val="002D5C3D"/>
    <w:rsid w:val="002D6ABB"/>
    <w:rsid w:val="002D6C0D"/>
    <w:rsid w:val="002D6D2D"/>
    <w:rsid w:val="002D7848"/>
    <w:rsid w:val="002E01A3"/>
    <w:rsid w:val="002E0411"/>
    <w:rsid w:val="002E0E47"/>
    <w:rsid w:val="002E1519"/>
    <w:rsid w:val="002E1D62"/>
    <w:rsid w:val="002E237A"/>
    <w:rsid w:val="002E4A76"/>
    <w:rsid w:val="002E4B7D"/>
    <w:rsid w:val="002E4C20"/>
    <w:rsid w:val="002E510E"/>
    <w:rsid w:val="002E5761"/>
    <w:rsid w:val="002E59B4"/>
    <w:rsid w:val="002E6008"/>
    <w:rsid w:val="002E625B"/>
    <w:rsid w:val="002E6977"/>
    <w:rsid w:val="002E6B23"/>
    <w:rsid w:val="002E6CCC"/>
    <w:rsid w:val="002E6F05"/>
    <w:rsid w:val="002E7504"/>
    <w:rsid w:val="002E77BD"/>
    <w:rsid w:val="002E7DDC"/>
    <w:rsid w:val="002F0CA5"/>
    <w:rsid w:val="002F1D03"/>
    <w:rsid w:val="002F3BBA"/>
    <w:rsid w:val="002F3FF5"/>
    <w:rsid w:val="002F40E6"/>
    <w:rsid w:val="002F41CB"/>
    <w:rsid w:val="002F4E3D"/>
    <w:rsid w:val="002F599B"/>
    <w:rsid w:val="002F5CA1"/>
    <w:rsid w:val="002F6CFD"/>
    <w:rsid w:val="002F70F5"/>
    <w:rsid w:val="002F71C9"/>
    <w:rsid w:val="002F73BE"/>
    <w:rsid w:val="002F7B75"/>
    <w:rsid w:val="002F7EFB"/>
    <w:rsid w:val="00300195"/>
    <w:rsid w:val="003009C6"/>
    <w:rsid w:val="00300DA8"/>
    <w:rsid w:val="0030108D"/>
    <w:rsid w:val="00301763"/>
    <w:rsid w:val="00301ABC"/>
    <w:rsid w:val="003024B0"/>
    <w:rsid w:val="00302595"/>
    <w:rsid w:val="003027CB"/>
    <w:rsid w:val="00302949"/>
    <w:rsid w:val="00302C4B"/>
    <w:rsid w:val="0030326D"/>
    <w:rsid w:val="00303B14"/>
    <w:rsid w:val="00303C0D"/>
    <w:rsid w:val="00304452"/>
    <w:rsid w:val="003064C9"/>
    <w:rsid w:val="003069A4"/>
    <w:rsid w:val="00306E59"/>
    <w:rsid w:val="003073F3"/>
    <w:rsid w:val="0030740E"/>
    <w:rsid w:val="0030764E"/>
    <w:rsid w:val="00307F30"/>
    <w:rsid w:val="00310855"/>
    <w:rsid w:val="00310CE7"/>
    <w:rsid w:val="00311005"/>
    <w:rsid w:val="00311C02"/>
    <w:rsid w:val="003120B9"/>
    <w:rsid w:val="003127DE"/>
    <w:rsid w:val="00313CB8"/>
    <w:rsid w:val="003141DD"/>
    <w:rsid w:val="003142AB"/>
    <w:rsid w:val="00314424"/>
    <w:rsid w:val="00314A84"/>
    <w:rsid w:val="00315C29"/>
    <w:rsid w:val="00315C75"/>
    <w:rsid w:val="00315F12"/>
    <w:rsid w:val="0031639C"/>
    <w:rsid w:val="0031787C"/>
    <w:rsid w:val="00317B62"/>
    <w:rsid w:val="00317CD5"/>
    <w:rsid w:val="00317DB5"/>
    <w:rsid w:val="00317EF0"/>
    <w:rsid w:val="00320267"/>
    <w:rsid w:val="0032093C"/>
    <w:rsid w:val="00320A79"/>
    <w:rsid w:val="00320D8B"/>
    <w:rsid w:val="0032172A"/>
    <w:rsid w:val="00321A77"/>
    <w:rsid w:val="003237F9"/>
    <w:rsid w:val="00323FFA"/>
    <w:rsid w:val="003240DB"/>
    <w:rsid w:val="00324306"/>
    <w:rsid w:val="003247DD"/>
    <w:rsid w:val="003249AE"/>
    <w:rsid w:val="00324D9A"/>
    <w:rsid w:val="00324EB1"/>
    <w:rsid w:val="003252D2"/>
    <w:rsid w:val="00325C50"/>
    <w:rsid w:val="0032615E"/>
    <w:rsid w:val="00326382"/>
    <w:rsid w:val="0032726C"/>
    <w:rsid w:val="003272E4"/>
    <w:rsid w:val="0032739A"/>
    <w:rsid w:val="00327D47"/>
    <w:rsid w:val="003306A8"/>
    <w:rsid w:val="00331897"/>
    <w:rsid w:val="003334E6"/>
    <w:rsid w:val="0033365A"/>
    <w:rsid w:val="003340FA"/>
    <w:rsid w:val="00334C76"/>
    <w:rsid w:val="003352A3"/>
    <w:rsid w:val="00335D4E"/>
    <w:rsid w:val="003361B1"/>
    <w:rsid w:val="0033695A"/>
    <w:rsid w:val="00336B76"/>
    <w:rsid w:val="00336C1C"/>
    <w:rsid w:val="00336E55"/>
    <w:rsid w:val="00336F5F"/>
    <w:rsid w:val="003371AC"/>
    <w:rsid w:val="003374DC"/>
    <w:rsid w:val="00337A68"/>
    <w:rsid w:val="00340D21"/>
    <w:rsid w:val="00340EF0"/>
    <w:rsid w:val="003416F2"/>
    <w:rsid w:val="00341C52"/>
    <w:rsid w:val="00342031"/>
    <w:rsid w:val="00342783"/>
    <w:rsid w:val="00342F94"/>
    <w:rsid w:val="00343259"/>
    <w:rsid w:val="00343F41"/>
    <w:rsid w:val="00343F58"/>
    <w:rsid w:val="00345968"/>
    <w:rsid w:val="00345ADF"/>
    <w:rsid w:val="00345E6F"/>
    <w:rsid w:val="00345EC3"/>
    <w:rsid w:val="00346195"/>
    <w:rsid w:val="0034634D"/>
    <w:rsid w:val="00346602"/>
    <w:rsid w:val="0034668B"/>
    <w:rsid w:val="00346F30"/>
    <w:rsid w:val="00347C5C"/>
    <w:rsid w:val="00347D0B"/>
    <w:rsid w:val="00350D2B"/>
    <w:rsid w:val="0035101B"/>
    <w:rsid w:val="00351567"/>
    <w:rsid w:val="00351B8C"/>
    <w:rsid w:val="00351FE4"/>
    <w:rsid w:val="00352220"/>
    <w:rsid w:val="003522BB"/>
    <w:rsid w:val="00352745"/>
    <w:rsid w:val="00352878"/>
    <w:rsid w:val="00352BFC"/>
    <w:rsid w:val="00352F4A"/>
    <w:rsid w:val="00354CAC"/>
    <w:rsid w:val="00354DA5"/>
    <w:rsid w:val="003553B0"/>
    <w:rsid w:val="0035554C"/>
    <w:rsid w:val="00355A1F"/>
    <w:rsid w:val="0035706C"/>
    <w:rsid w:val="00357450"/>
    <w:rsid w:val="00357F6A"/>
    <w:rsid w:val="003600FF"/>
    <w:rsid w:val="003613FF"/>
    <w:rsid w:val="00362179"/>
    <w:rsid w:val="00362C1B"/>
    <w:rsid w:val="00362C7F"/>
    <w:rsid w:val="00363FF5"/>
    <w:rsid w:val="003648BF"/>
    <w:rsid w:val="00364FF7"/>
    <w:rsid w:val="003656B0"/>
    <w:rsid w:val="003661BF"/>
    <w:rsid w:val="00366A8B"/>
    <w:rsid w:val="00366E96"/>
    <w:rsid w:val="003670BF"/>
    <w:rsid w:val="00370382"/>
    <w:rsid w:val="003708E0"/>
    <w:rsid w:val="0037099F"/>
    <w:rsid w:val="003709FD"/>
    <w:rsid w:val="00371120"/>
    <w:rsid w:val="00371216"/>
    <w:rsid w:val="0037130D"/>
    <w:rsid w:val="00371E30"/>
    <w:rsid w:val="00373968"/>
    <w:rsid w:val="0037469E"/>
    <w:rsid w:val="0037472A"/>
    <w:rsid w:val="0037475D"/>
    <w:rsid w:val="00374931"/>
    <w:rsid w:val="0037554B"/>
    <w:rsid w:val="0037636B"/>
    <w:rsid w:val="00376672"/>
    <w:rsid w:val="00376AF5"/>
    <w:rsid w:val="00376C32"/>
    <w:rsid w:val="00377607"/>
    <w:rsid w:val="00377D5F"/>
    <w:rsid w:val="00380F87"/>
    <w:rsid w:val="003811A5"/>
    <w:rsid w:val="00381AFD"/>
    <w:rsid w:val="00381D6C"/>
    <w:rsid w:val="0038245D"/>
    <w:rsid w:val="00382E24"/>
    <w:rsid w:val="0038320B"/>
    <w:rsid w:val="0038336D"/>
    <w:rsid w:val="00384098"/>
    <w:rsid w:val="00384350"/>
    <w:rsid w:val="003846E2"/>
    <w:rsid w:val="0038510E"/>
    <w:rsid w:val="00385DA5"/>
    <w:rsid w:val="00386853"/>
    <w:rsid w:val="00386C78"/>
    <w:rsid w:val="003875B0"/>
    <w:rsid w:val="00390D5F"/>
    <w:rsid w:val="00391011"/>
    <w:rsid w:val="00391E29"/>
    <w:rsid w:val="00392841"/>
    <w:rsid w:val="003931B1"/>
    <w:rsid w:val="00393A2E"/>
    <w:rsid w:val="00395F75"/>
    <w:rsid w:val="00396A8E"/>
    <w:rsid w:val="00396B08"/>
    <w:rsid w:val="0039741E"/>
    <w:rsid w:val="003978FA"/>
    <w:rsid w:val="00397CEA"/>
    <w:rsid w:val="003A004C"/>
    <w:rsid w:val="003A0844"/>
    <w:rsid w:val="003A0986"/>
    <w:rsid w:val="003A13BF"/>
    <w:rsid w:val="003A18CC"/>
    <w:rsid w:val="003A1D36"/>
    <w:rsid w:val="003A1D69"/>
    <w:rsid w:val="003A20D2"/>
    <w:rsid w:val="003A237A"/>
    <w:rsid w:val="003A259B"/>
    <w:rsid w:val="003A2728"/>
    <w:rsid w:val="003A2C0D"/>
    <w:rsid w:val="003A2E7B"/>
    <w:rsid w:val="003A3406"/>
    <w:rsid w:val="003A3FF1"/>
    <w:rsid w:val="003A4D79"/>
    <w:rsid w:val="003A503A"/>
    <w:rsid w:val="003A5350"/>
    <w:rsid w:val="003A5CE4"/>
    <w:rsid w:val="003A5F74"/>
    <w:rsid w:val="003A60AF"/>
    <w:rsid w:val="003A6136"/>
    <w:rsid w:val="003A63FD"/>
    <w:rsid w:val="003A6DD6"/>
    <w:rsid w:val="003A77AF"/>
    <w:rsid w:val="003B0128"/>
    <w:rsid w:val="003B0500"/>
    <w:rsid w:val="003B081A"/>
    <w:rsid w:val="003B19CE"/>
    <w:rsid w:val="003B2E0C"/>
    <w:rsid w:val="003B3646"/>
    <w:rsid w:val="003B3A04"/>
    <w:rsid w:val="003B3DB3"/>
    <w:rsid w:val="003B3F92"/>
    <w:rsid w:val="003B44F4"/>
    <w:rsid w:val="003B4FEB"/>
    <w:rsid w:val="003B5042"/>
    <w:rsid w:val="003B5337"/>
    <w:rsid w:val="003B5EF4"/>
    <w:rsid w:val="003B63A7"/>
    <w:rsid w:val="003B6C04"/>
    <w:rsid w:val="003B7D34"/>
    <w:rsid w:val="003C0506"/>
    <w:rsid w:val="003C16E4"/>
    <w:rsid w:val="003C1DD9"/>
    <w:rsid w:val="003C279A"/>
    <w:rsid w:val="003C3939"/>
    <w:rsid w:val="003C3F89"/>
    <w:rsid w:val="003C5056"/>
    <w:rsid w:val="003C507D"/>
    <w:rsid w:val="003C55F1"/>
    <w:rsid w:val="003C5626"/>
    <w:rsid w:val="003C5CB3"/>
    <w:rsid w:val="003C6688"/>
    <w:rsid w:val="003D01B1"/>
    <w:rsid w:val="003D065C"/>
    <w:rsid w:val="003D06F7"/>
    <w:rsid w:val="003D0846"/>
    <w:rsid w:val="003D1E47"/>
    <w:rsid w:val="003D243E"/>
    <w:rsid w:val="003D2A0F"/>
    <w:rsid w:val="003D2B77"/>
    <w:rsid w:val="003D2C69"/>
    <w:rsid w:val="003D2E45"/>
    <w:rsid w:val="003D31C8"/>
    <w:rsid w:val="003D32F1"/>
    <w:rsid w:val="003D3F03"/>
    <w:rsid w:val="003D435B"/>
    <w:rsid w:val="003D453C"/>
    <w:rsid w:val="003D4F1E"/>
    <w:rsid w:val="003D509F"/>
    <w:rsid w:val="003D5167"/>
    <w:rsid w:val="003D558E"/>
    <w:rsid w:val="003D5689"/>
    <w:rsid w:val="003D65D3"/>
    <w:rsid w:val="003D6C10"/>
    <w:rsid w:val="003D70D4"/>
    <w:rsid w:val="003D7748"/>
    <w:rsid w:val="003E02B6"/>
    <w:rsid w:val="003E0520"/>
    <w:rsid w:val="003E088D"/>
    <w:rsid w:val="003E1777"/>
    <w:rsid w:val="003E1B67"/>
    <w:rsid w:val="003E1D6E"/>
    <w:rsid w:val="003E21D9"/>
    <w:rsid w:val="003E23FA"/>
    <w:rsid w:val="003E299F"/>
    <w:rsid w:val="003E32CA"/>
    <w:rsid w:val="003E3CF7"/>
    <w:rsid w:val="003E42C0"/>
    <w:rsid w:val="003E4A2B"/>
    <w:rsid w:val="003E5AE6"/>
    <w:rsid w:val="003E5EA1"/>
    <w:rsid w:val="003E6AC4"/>
    <w:rsid w:val="003E7064"/>
    <w:rsid w:val="003E7236"/>
    <w:rsid w:val="003E76AF"/>
    <w:rsid w:val="003F036B"/>
    <w:rsid w:val="003F04A7"/>
    <w:rsid w:val="003F0A47"/>
    <w:rsid w:val="003F0C1A"/>
    <w:rsid w:val="003F0D3C"/>
    <w:rsid w:val="003F0F5E"/>
    <w:rsid w:val="003F1048"/>
    <w:rsid w:val="003F1092"/>
    <w:rsid w:val="003F164E"/>
    <w:rsid w:val="003F1A11"/>
    <w:rsid w:val="003F1B92"/>
    <w:rsid w:val="003F1C97"/>
    <w:rsid w:val="003F1D61"/>
    <w:rsid w:val="003F2437"/>
    <w:rsid w:val="003F25D8"/>
    <w:rsid w:val="003F4179"/>
    <w:rsid w:val="003F479A"/>
    <w:rsid w:val="003F484D"/>
    <w:rsid w:val="003F5CE4"/>
    <w:rsid w:val="003F6427"/>
    <w:rsid w:val="003F6492"/>
    <w:rsid w:val="003F67FD"/>
    <w:rsid w:val="003F6987"/>
    <w:rsid w:val="003F6D33"/>
    <w:rsid w:val="003F70BE"/>
    <w:rsid w:val="00400358"/>
    <w:rsid w:val="00400948"/>
    <w:rsid w:val="00402259"/>
    <w:rsid w:val="00402CF2"/>
    <w:rsid w:val="0040333E"/>
    <w:rsid w:val="004047D5"/>
    <w:rsid w:val="004047FC"/>
    <w:rsid w:val="0040485D"/>
    <w:rsid w:val="00404CB9"/>
    <w:rsid w:val="00404CC8"/>
    <w:rsid w:val="0040612A"/>
    <w:rsid w:val="0040614A"/>
    <w:rsid w:val="0040615F"/>
    <w:rsid w:val="00406188"/>
    <w:rsid w:val="00406265"/>
    <w:rsid w:val="00406419"/>
    <w:rsid w:val="00406652"/>
    <w:rsid w:val="004068B5"/>
    <w:rsid w:val="00406ECE"/>
    <w:rsid w:val="004075CA"/>
    <w:rsid w:val="0040766D"/>
    <w:rsid w:val="0041035D"/>
    <w:rsid w:val="00410615"/>
    <w:rsid w:val="0041146C"/>
    <w:rsid w:val="00411634"/>
    <w:rsid w:val="00412949"/>
    <w:rsid w:val="004129DC"/>
    <w:rsid w:val="00412C84"/>
    <w:rsid w:val="00413DB0"/>
    <w:rsid w:val="00413DB4"/>
    <w:rsid w:val="00414690"/>
    <w:rsid w:val="00414729"/>
    <w:rsid w:val="004147E7"/>
    <w:rsid w:val="00414E08"/>
    <w:rsid w:val="00414EFF"/>
    <w:rsid w:val="00414FCC"/>
    <w:rsid w:val="00415071"/>
    <w:rsid w:val="00415112"/>
    <w:rsid w:val="00415335"/>
    <w:rsid w:val="004156D2"/>
    <w:rsid w:val="0041628F"/>
    <w:rsid w:val="004165BA"/>
    <w:rsid w:val="00416E20"/>
    <w:rsid w:val="00417547"/>
    <w:rsid w:val="00417583"/>
    <w:rsid w:val="00420445"/>
    <w:rsid w:val="00420B47"/>
    <w:rsid w:val="00421421"/>
    <w:rsid w:val="004218D3"/>
    <w:rsid w:val="00422BAD"/>
    <w:rsid w:val="004235BE"/>
    <w:rsid w:val="00423BEE"/>
    <w:rsid w:val="00423C2E"/>
    <w:rsid w:val="00424379"/>
    <w:rsid w:val="0042447A"/>
    <w:rsid w:val="00424E34"/>
    <w:rsid w:val="00424FEF"/>
    <w:rsid w:val="004250FF"/>
    <w:rsid w:val="0042536C"/>
    <w:rsid w:val="00425996"/>
    <w:rsid w:val="00425CB4"/>
    <w:rsid w:val="00425DA5"/>
    <w:rsid w:val="00425F7A"/>
    <w:rsid w:val="00426614"/>
    <w:rsid w:val="00426A0B"/>
    <w:rsid w:val="00426A59"/>
    <w:rsid w:val="004272D4"/>
    <w:rsid w:val="00427479"/>
    <w:rsid w:val="00430578"/>
    <w:rsid w:val="004305F7"/>
    <w:rsid w:val="004309E3"/>
    <w:rsid w:val="004318F4"/>
    <w:rsid w:val="0043215D"/>
    <w:rsid w:val="004325DB"/>
    <w:rsid w:val="00432B60"/>
    <w:rsid w:val="00432BB0"/>
    <w:rsid w:val="00432FAA"/>
    <w:rsid w:val="004332C1"/>
    <w:rsid w:val="0043375A"/>
    <w:rsid w:val="00433F14"/>
    <w:rsid w:val="00433F2E"/>
    <w:rsid w:val="00433FAB"/>
    <w:rsid w:val="004343E0"/>
    <w:rsid w:val="00434B44"/>
    <w:rsid w:val="00435F28"/>
    <w:rsid w:val="004361E3"/>
    <w:rsid w:val="00436472"/>
    <w:rsid w:val="00436B07"/>
    <w:rsid w:val="00436C14"/>
    <w:rsid w:val="00437700"/>
    <w:rsid w:val="004412EC"/>
    <w:rsid w:val="004414A6"/>
    <w:rsid w:val="004422C3"/>
    <w:rsid w:val="00442C54"/>
    <w:rsid w:val="00442D19"/>
    <w:rsid w:val="004433F8"/>
    <w:rsid w:val="00443822"/>
    <w:rsid w:val="00444CB4"/>
    <w:rsid w:val="00445023"/>
    <w:rsid w:val="004451C6"/>
    <w:rsid w:val="00445B26"/>
    <w:rsid w:val="00445F53"/>
    <w:rsid w:val="00446832"/>
    <w:rsid w:val="00446E39"/>
    <w:rsid w:val="00447005"/>
    <w:rsid w:val="00447887"/>
    <w:rsid w:val="00447F15"/>
    <w:rsid w:val="00450620"/>
    <w:rsid w:val="00450C41"/>
    <w:rsid w:val="00450FAD"/>
    <w:rsid w:val="00452D78"/>
    <w:rsid w:val="00453559"/>
    <w:rsid w:val="0045376E"/>
    <w:rsid w:val="00453F4A"/>
    <w:rsid w:val="004542E4"/>
    <w:rsid w:val="00454A46"/>
    <w:rsid w:val="00454D23"/>
    <w:rsid w:val="00455523"/>
    <w:rsid w:val="0045557B"/>
    <w:rsid w:val="00455C14"/>
    <w:rsid w:val="00455DE7"/>
    <w:rsid w:val="0045691D"/>
    <w:rsid w:val="00457374"/>
    <w:rsid w:val="00457591"/>
    <w:rsid w:val="00460347"/>
    <w:rsid w:val="00460784"/>
    <w:rsid w:val="00460838"/>
    <w:rsid w:val="0046098D"/>
    <w:rsid w:val="00460AC8"/>
    <w:rsid w:val="00460D56"/>
    <w:rsid w:val="00461A87"/>
    <w:rsid w:val="00461B32"/>
    <w:rsid w:val="00461DAB"/>
    <w:rsid w:val="00461E21"/>
    <w:rsid w:val="00462128"/>
    <w:rsid w:val="004628AB"/>
    <w:rsid w:val="00463766"/>
    <w:rsid w:val="00463CF8"/>
    <w:rsid w:val="004643EF"/>
    <w:rsid w:val="004649D9"/>
    <w:rsid w:val="00464CDA"/>
    <w:rsid w:val="00465599"/>
    <w:rsid w:val="00465C1D"/>
    <w:rsid w:val="004661D2"/>
    <w:rsid w:val="00466B0E"/>
    <w:rsid w:val="00467645"/>
    <w:rsid w:val="00467BE5"/>
    <w:rsid w:val="0047000D"/>
    <w:rsid w:val="00470915"/>
    <w:rsid w:val="004709B8"/>
    <w:rsid w:val="00470C23"/>
    <w:rsid w:val="00470EFB"/>
    <w:rsid w:val="004713EE"/>
    <w:rsid w:val="00471C54"/>
    <w:rsid w:val="00472EB7"/>
    <w:rsid w:val="004733F6"/>
    <w:rsid w:val="00473481"/>
    <w:rsid w:val="0047353F"/>
    <w:rsid w:val="00473D0F"/>
    <w:rsid w:val="00474441"/>
    <w:rsid w:val="004747CB"/>
    <w:rsid w:val="00474E89"/>
    <w:rsid w:val="00474F40"/>
    <w:rsid w:val="0047557A"/>
    <w:rsid w:val="00475835"/>
    <w:rsid w:val="00475B7C"/>
    <w:rsid w:val="00476D60"/>
    <w:rsid w:val="00480C59"/>
    <w:rsid w:val="00480CD5"/>
    <w:rsid w:val="00482395"/>
    <w:rsid w:val="00483A41"/>
    <w:rsid w:val="00483EA8"/>
    <w:rsid w:val="004841E3"/>
    <w:rsid w:val="00484330"/>
    <w:rsid w:val="00484827"/>
    <w:rsid w:val="00485221"/>
    <w:rsid w:val="004854C5"/>
    <w:rsid w:val="00485C14"/>
    <w:rsid w:val="00485DAA"/>
    <w:rsid w:val="00486AF2"/>
    <w:rsid w:val="00486EEA"/>
    <w:rsid w:val="00487067"/>
    <w:rsid w:val="00487965"/>
    <w:rsid w:val="004900B9"/>
    <w:rsid w:val="0049012D"/>
    <w:rsid w:val="004904AF"/>
    <w:rsid w:val="00490515"/>
    <w:rsid w:val="00490C93"/>
    <w:rsid w:val="00490D8E"/>
    <w:rsid w:val="0049149A"/>
    <w:rsid w:val="00492993"/>
    <w:rsid w:val="00492A5F"/>
    <w:rsid w:val="00492E86"/>
    <w:rsid w:val="004938B7"/>
    <w:rsid w:val="0049392D"/>
    <w:rsid w:val="00493F91"/>
    <w:rsid w:val="004951A1"/>
    <w:rsid w:val="00495353"/>
    <w:rsid w:val="00495E1E"/>
    <w:rsid w:val="0049632D"/>
    <w:rsid w:val="00496985"/>
    <w:rsid w:val="00496F22"/>
    <w:rsid w:val="004970AD"/>
    <w:rsid w:val="004972B7"/>
    <w:rsid w:val="004A0E1B"/>
    <w:rsid w:val="004A2985"/>
    <w:rsid w:val="004A2D73"/>
    <w:rsid w:val="004A2D84"/>
    <w:rsid w:val="004A2DDA"/>
    <w:rsid w:val="004A37D9"/>
    <w:rsid w:val="004A39AB"/>
    <w:rsid w:val="004A3A7E"/>
    <w:rsid w:val="004A3CA4"/>
    <w:rsid w:val="004A3FE5"/>
    <w:rsid w:val="004A496B"/>
    <w:rsid w:val="004A4ABF"/>
    <w:rsid w:val="004A4C92"/>
    <w:rsid w:val="004A4ED5"/>
    <w:rsid w:val="004A65AC"/>
    <w:rsid w:val="004A7269"/>
    <w:rsid w:val="004A74AD"/>
    <w:rsid w:val="004A7688"/>
    <w:rsid w:val="004B0B31"/>
    <w:rsid w:val="004B1537"/>
    <w:rsid w:val="004B1880"/>
    <w:rsid w:val="004B2E80"/>
    <w:rsid w:val="004B384D"/>
    <w:rsid w:val="004B3A64"/>
    <w:rsid w:val="004B3AB1"/>
    <w:rsid w:val="004B3AE6"/>
    <w:rsid w:val="004B3F9E"/>
    <w:rsid w:val="004B3FF9"/>
    <w:rsid w:val="004B44AB"/>
    <w:rsid w:val="004B49F7"/>
    <w:rsid w:val="004B4A13"/>
    <w:rsid w:val="004B4CD1"/>
    <w:rsid w:val="004B5ECE"/>
    <w:rsid w:val="004B6F34"/>
    <w:rsid w:val="004B7053"/>
    <w:rsid w:val="004C0573"/>
    <w:rsid w:val="004C0576"/>
    <w:rsid w:val="004C0585"/>
    <w:rsid w:val="004C08F0"/>
    <w:rsid w:val="004C105F"/>
    <w:rsid w:val="004C11E4"/>
    <w:rsid w:val="004C16D4"/>
    <w:rsid w:val="004C1BE2"/>
    <w:rsid w:val="004C219B"/>
    <w:rsid w:val="004C2431"/>
    <w:rsid w:val="004C2632"/>
    <w:rsid w:val="004C2713"/>
    <w:rsid w:val="004C339F"/>
    <w:rsid w:val="004C39E8"/>
    <w:rsid w:val="004C4368"/>
    <w:rsid w:val="004C5043"/>
    <w:rsid w:val="004C5539"/>
    <w:rsid w:val="004C5942"/>
    <w:rsid w:val="004C5CA0"/>
    <w:rsid w:val="004C5D2D"/>
    <w:rsid w:val="004C5F12"/>
    <w:rsid w:val="004C68F0"/>
    <w:rsid w:val="004C693F"/>
    <w:rsid w:val="004C6DD2"/>
    <w:rsid w:val="004C73E8"/>
    <w:rsid w:val="004C7E98"/>
    <w:rsid w:val="004D083A"/>
    <w:rsid w:val="004D0A58"/>
    <w:rsid w:val="004D0D85"/>
    <w:rsid w:val="004D14B3"/>
    <w:rsid w:val="004D15BA"/>
    <w:rsid w:val="004D193E"/>
    <w:rsid w:val="004D3423"/>
    <w:rsid w:val="004D3A5D"/>
    <w:rsid w:val="004D3B86"/>
    <w:rsid w:val="004D4574"/>
    <w:rsid w:val="004D50EE"/>
    <w:rsid w:val="004D51E7"/>
    <w:rsid w:val="004D5E98"/>
    <w:rsid w:val="004D5F7C"/>
    <w:rsid w:val="004D5F8E"/>
    <w:rsid w:val="004D736C"/>
    <w:rsid w:val="004D770D"/>
    <w:rsid w:val="004E053B"/>
    <w:rsid w:val="004E07BD"/>
    <w:rsid w:val="004E0A3F"/>
    <w:rsid w:val="004E0B13"/>
    <w:rsid w:val="004E0EA0"/>
    <w:rsid w:val="004E18AF"/>
    <w:rsid w:val="004E298E"/>
    <w:rsid w:val="004E53D4"/>
    <w:rsid w:val="004E6015"/>
    <w:rsid w:val="004E6663"/>
    <w:rsid w:val="004E6AD1"/>
    <w:rsid w:val="004E7746"/>
    <w:rsid w:val="004E77E5"/>
    <w:rsid w:val="004F0002"/>
    <w:rsid w:val="004F0071"/>
    <w:rsid w:val="004F05F2"/>
    <w:rsid w:val="004F0CF0"/>
    <w:rsid w:val="004F0EC3"/>
    <w:rsid w:val="004F0FFD"/>
    <w:rsid w:val="004F1013"/>
    <w:rsid w:val="004F23D4"/>
    <w:rsid w:val="004F2EC6"/>
    <w:rsid w:val="004F34CA"/>
    <w:rsid w:val="004F3E9D"/>
    <w:rsid w:val="004F3F73"/>
    <w:rsid w:val="004F439F"/>
    <w:rsid w:val="004F45AB"/>
    <w:rsid w:val="004F516E"/>
    <w:rsid w:val="004F538D"/>
    <w:rsid w:val="004F56A9"/>
    <w:rsid w:val="004F5743"/>
    <w:rsid w:val="004F58EE"/>
    <w:rsid w:val="004F5950"/>
    <w:rsid w:val="004F5C30"/>
    <w:rsid w:val="004F5E6E"/>
    <w:rsid w:val="004F6679"/>
    <w:rsid w:val="0050076C"/>
    <w:rsid w:val="00500897"/>
    <w:rsid w:val="00501508"/>
    <w:rsid w:val="00501F3E"/>
    <w:rsid w:val="00502223"/>
    <w:rsid w:val="00502652"/>
    <w:rsid w:val="005036EB"/>
    <w:rsid w:val="0050386C"/>
    <w:rsid w:val="00504242"/>
    <w:rsid w:val="0050466C"/>
    <w:rsid w:val="0050507A"/>
    <w:rsid w:val="005053EC"/>
    <w:rsid w:val="0050568A"/>
    <w:rsid w:val="00506EAD"/>
    <w:rsid w:val="005075B4"/>
    <w:rsid w:val="005076E4"/>
    <w:rsid w:val="00507F31"/>
    <w:rsid w:val="005104AD"/>
    <w:rsid w:val="005106D7"/>
    <w:rsid w:val="00510A14"/>
    <w:rsid w:val="00510F30"/>
    <w:rsid w:val="005114E0"/>
    <w:rsid w:val="0051177F"/>
    <w:rsid w:val="00512CE4"/>
    <w:rsid w:val="00512D46"/>
    <w:rsid w:val="00512DE7"/>
    <w:rsid w:val="005131B7"/>
    <w:rsid w:val="00513951"/>
    <w:rsid w:val="00513F50"/>
    <w:rsid w:val="00514457"/>
    <w:rsid w:val="0051481A"/>
    <w:rsid w:val="005148D2"/>
    <w:rsid w:val="005155F1"/>
    <w:rsid w:val="00516B41"/>
    <w:rsid w:val="0051712C"/>
    <w:rsid w:val="00517232"/>
    <w:rsid w:val="005202C6"/>
    <w:rsid w:val="00520401"/>
    <w:rsid w:val="00520DFE"/>
    <w:rsid w:val="00520E72"/>
    <w:rsid w:val="005215E0"/>
    <w:rsid w:val="00521E75"/>
    <w:rsid w:val="005223B7"/>
    <w:rsid w:val="00523313"/>
    <w:rsid w:val="0052395E"/>
    <w:rsid w:val="00524927"/>
    <w:rsid w:val="00524954"/>
    <w:rsid w:val="00524CFA"/>
    <w:rsid w:val="0052535B"/>
    <w:rsid w:val="00525489"/>
    <w:rsid w:val="00525729"/>
    <w:rsid w:val="00525D6C"/>
    <w:rsid w:val="0052664B"/>
    <w:rsid w:val="005266D4"/>
    <w:rsid w:val="00527729"/>
    <w:rsid w:val="00527E0F"/>
    <w:rsid w:val="0053011C"/>
    <w:rsid w:val="00530406"/>
    <w:rsid w:val="005307A8"/>
    <w:rsid w:val="005307FB"/>
    <w:rsid w:val="00530B77"/>
    <w:rsid w:val="00530C9A"/>
    <w:rsid w:val="00530F67"/>
    <w:rsid w:val="0053162C"/>
    <w:rsid w:val="0053180F"/>
    <w:rsid w:val="00531939"/>
    <w:rsid w:val="005322D0"/>
    <w:rsid w:val="005336AA"/>
    <w:rsid w:val="00533DC0"/>
    <w:rsid w:val="0053522B"/>
    <w:rsid w:val="00535388"/>
    <w:rsid w:val="00536153"/>
    <w:rsid w:val="00536612"/>
    <w:rsid w:val="005366A6"/>
    <w:rsid w:val="00536822"/>
    <w:rsid w:val="00536B1C"/>
    <w:rsid w:val="00536F67"/>
    <w:rsid w:val="00537679"/>
    <w:rsid w:val="00540723"/>
    <w:rsid w:val="00541352"/>
    <w:rsid w:val="0054295D"/>
    <w:rsid w:val="00542AC1"/>
    <w:rsid w:val="00542B9F"/>
    <w:rsid w:val="00542C06"/>
    <w:rsid w:val="005436AD"/>
    <w:rsid w:val="005456E7"/>
    <w:rsid w:val="00545EBC"/>
    <w:rsid w:val="00545FB6"/>
    <w:rsid w:val="00546863"/>
    <w:rsid w:val="00546AC8"/>
    <w:rsid w:val="00546C84"/>
    <w:rsid w:val="00546E0B"/>
    <w:rsid w:val="00547878"/>
    <w:rsid w:val="0055018B"/>
    <w:rsid w:val="00550732"/>
    <w:rsid w:val="005509DB"/>
    <w:rsid w:val="00550FC8"/>
    <w:rsid w:val="00551856"/>
    <w:rsid w:val="005520A3"/>
    <w:rsid w:val="0055290A"/>
    <w:rsid w:val="00552B28"/>
    <w:rsid w:val="00552BE8"/>
    <w:rsid w:val="00552DBE"/>
    <w:rsid w:val="00552F20"/>
    <w:rsid w:val="0055428C"/>
    <w:rsid w:val="0055437C"/>
    <w:rsid w:val="0055491E"/>
    <w:rsid w:val="00554B06"/>
    <w:rsid w:val="005562E7"/>
    <w:rsid w:val="00556BEE"/>
    <w:rsid w:val="00556F85"/>
    <w:rsid w:val="0055714A"/>
    <w:rsid w:val="00557514"/>
    <w:rsid w:val="00557776"/>
    <w:rsid w:val="00557CE4"/>
    <w:rsid w:val="00557E95"/>
    <w:rsid w:val="00560AAC"/>
    <w:rsid w:val="00560F75"/>
    <w:rsid w:val="00560FF0"/>
    <w:rsid w:val="0056109A"/>
    <w:rsid w:val="005610F7"/>
    <w:rsid w:val="00561218"/>
    <w:rsid w:val="005613A2"/>
    <w:rsid w:val="00561DCB"/>
    <w:rsid w:val="00561E8A"/>
    <w:rsid w:val="00562379"/>
    <w:rsid w:val="0056245C"/>
    <w:rsid w:val="005625C9"/>
    <w:rsid w:val="00562719"/>
    <w:rsid w:val="00562F3A"/>
    <w:rsid w:val="00563D14"/>
    <w:rsid w:val="00563ED7"/>
    <w:rsid w:val="005641CE"/>
    <w:rsid w:val="00565264"/>
    <w:rsid w:val="00565486"/>
    <w:rsid w:val="005661D5"/>
    <w:rsid w:val="00566315"/>
    <w:rsid w:val="00567440"/>
    <w:rsid w:val="00570CD6"/>
    <w:rsid w:val="0057174F"/>
    <w:rsid w:val="00572705"/>
    <w:rsid w:val="005728C3"/>
    <w:rsid w:val="00572C2F"/>
    <w:rsid w:val="00572D5B"/>
    <w:rsid w:val="0057356F"/>
    <w:rsid w:val="005736F1"/>
    <w:rsid w:val="00574051"/>
    <w:rsid w:val="005745C8"/>
    <w:rsid w:val="00575102"/>
    <w:rsid w:val="00576157"/>
    <w:rsid w:val="0057646C"/>
    <w:rsid w:val="0057715E"/>
    <w:rsid w:val="00577900"/>
    <w:rsid w:val="00577D3F"/>
    <w:rsid w:val="005801BF"/>
    <w:rsid w:val="00581542"/>
    <w:rsid w:val="00581FD0"/>
    <w:rsid w:val="00583398"/>
    <w:rsid w:val="00583B8A"/>
    <w:rsid w:val="0058530D"/>
    <w:rsid w:val="005853B9"/>
    <w:rsid w:val="00585623"/>
    <w:rsid w:val="005859AB"/>
    <w:rsid w:val="0058607F"/>
    <w:rsid w:val="00586349"/>
    <w:rsid w:val="005863B8"/>
    <w:rsid w:val="005873B5"/>
    <w:rsid w:val="0058748F"/>
    <w:rsid w:val="005912BD"/>
    <w:rsid w:val="00591B83"/>
    <w:rsid w:val="005933AD"/>
    <w:rsid w:val="00593C02"/>
    <w:rsid w:val="00593DA4"/>
    <w:rsid w:val="00593F1E"/>
    <w:rsid w:val="0059564A"/>
    <w:rsid w:val="005959A9"/>
    <w:rsid w:val="00595E0B"/>
    <w:rsid w:val="005963CC"/>
    <w:rsid w:val="005968A8"/>
    <w:rsid w:val="00596A0F"/>
    <w:rsid w:val="005974C3"/>
    <w:rsid w:val="00597FCA"/>
    <w:rsid w:val="005A08ED"/>
    <w:rsid w:val="005A0D59"/>
    <w:rsid w:val="005A0E28"/>
    <w:rsid w:val="005A11E2"/>
    <w:rsid w:val="005A121D"/>
    <w:rsid w:val="005A1378"/>
    <w:rsid w:val="005A1393"/>
    <w:rsid w:val="005A13A0"/>
    <w:rsid w:val="005A19C4"/>
    <w:rsid w:val="005A1BA1"/>
    <w:rsid w:val="005A1C28"/>
    <w:rsid w:val="005A1DF3"/>
    <w:rsid w:val="005A2199"/>
    <w:rsid w:val="005A2239"/>
    <w:rsid w:val="005A2768"/>
    <w:rsid w:val="005A2AC4"/>
    <w:rsid w:val="005A2D1A"/>
    <w:rsid w:val="005A3110"/>
    <w:rsid w:val="005A3415"/>
    <w:rsid w:val="005A362F"/>
    <w:rsid w:val="005A3F81"/>
    <w:rsid w:val="005A4584"/>
    <w:rsid w:val="005A459B"/>
    <w:rsid w:val="005A4689"/>
    <w:rsid w:val="005A5087"/>
    <w:rsid w:val="005A60B3"/>
    <w:rsid w:val="005A6540"/>
    <w:rsid w:val="005A7B11"/>
    <w:rsid w:val="005B15DD"/>
    <w:rsid w:val="005B1AED"/>
    <w:rsid w:val="005B1B1F"/>
    <w:rsid w:val="005B1B29"/>
    <w:rsid w:val="005B1B6E"/>
    <w:rsid w:val="005B2698"/>
    <w:rsid w:val="005B2A54"/>
    <w:rsid w:val="005B39E9"/>
    <w:rsid w:val="005B3F7E"/>
    <w:rsid w:val="005B4122"/>
    <w:rsid w:val="005B435C"/>
    <w:rsid w:val="005B442E"/>
    <w:rsid w:val="005B48A8"/>
    <w:rsid w:val="005B5178"/>
    <w:rsid w:val="005B5CD6"/>
    <w:rsid w:val="005B5E75"/>
    <w:rsid w:val="005B60D9"/>
    <w:rsid w:val="005B64F8"/>
    <w:rsid w:val="005B6531"/>
    <w:rsid w:val="005B67AC"/>
    <w:rsid w:val="005B694F"/>
    <w:rsid w:val="005B72BE"/>
    <w:rsid w:val="005C0352"/>
    <w:rsid w:val="005C13FA"/>
    <w:rsid w:val="005C2584"/>
    <w:rsid w:val="005C2777"/>
    <w:rsid w:val="005C3CDC"/>
    <w:rsid w:val="005C3D90"/>
    <w:rsid w:val="005C40F2"/>
    <w:rsid w:val="005C4561"/>
    <w:rsid w:val="005C46A8"/>
    <w:rsid w:val="005C4E89"/>
    <w:rsid w:val="005C50BB"/>
    <w:rsid w:val="005C5863"/>
    <w:rsid w:val="005C5C7E"/>
    <w:rsid w:val="005C61E1"/>
    <w:rsid w:val="005C62D0"/>
    <w:rsid w:val="005C6448"/>
    <w:rsid w:val="005C6824"/>
    <w:rsid w:val="005C6998"/>
    <w:rsid w:val="005C6A91"/>
    <w:rsid w:val="005C6FF0"/>
    <w:rsid w:val="005C779A"/>
    <w:rsid w:val="005D05B1"/>
    <w:rsid w:val="005D0894"/>
    <w:rsid w:val="005D0F8B"/>
    <w:rsid w:val="005D0FCD"/>
    <w:rsid w:val="005D13A6"/>
    <w:rsid w:val="005D153E"/>
    <w:rsid w:val="005D176C"/>
    <w:rsid w:val="005D19B7"/>
    <w:rsid w:val="005D1E07"/>
    <w:rsid w:val="005D231D"/>
    <w:rsid w:val="005D26D5"/>
    <w:rsid w:val="005D2A91"/>
    <w:rsid w:val="005D2C52"/>
    <w:rsid w:val="005D2E98"/>
    <w:rsid w:val="005D2FF0"/>
    <w:rsid w:val="005D356F"/>
    <w:rsid w:val="005D3605"/>
    <w:rsid w:val="005D3FAD"/>
    <w:rsid w:val="005D44D2"/>
    <w:rsid w:val="005D45D6"/>
    <w:rsid w:val="005D497C"/>
    <w:rsid w:val="005D5163"/>
    <w:rsid w:val="005D5517"/>
    <w:rsid w:val="005D558B"/>
    <w:rsid w:val="005D5ACA"/>
    <w:rsid w:val="005D5E02"/>
    <w:rsid w:val="005D67C2"/>
    <w:rsid w:val="005D7CF8"/>
    <w:rsid w:val="005E03EF"/>
    <w:rsid w:val="005E0DAD"/>
    <w:rsid w:val="005E1A3D"/>
    <w:rsid w:val="005E2768"/>
    <w:rsid w:val="005E2D6E"/>
    <w:rsid w:val="005E30EA"/>
    <w:rsid w:val="005E3110"/>
    <w:rsid w:val="005E3E3E"/>
    <w:rsid w:val="005E4FBA"/>
    <w:rsid w:val="005E581B"/>
    <w:rsid w:val="005E728D"/>
    <w:rsid w:val="005F00EC"/>
    <w:rsid w:val="005F0B75"/>
    <w:rsid w:val="005F2A00"/>
    <w:rsid w:val="005F30DD"/>
    <w:rsid w:val="005F31EB"/>
    <w:rsid w:val="005F367A"/>
    <w:rsid w:val="005F3A1A"/>
    <w:rsid w:val="005F3D50"/>
    <w:rsid w:val="005F3E3A"/>
    <w:rsid w:val="005F46E8"/>
    <w:rsid w:val="005F4F70"/>
    <w:rsid w:val="005F55A6"/>
    <w:rsid w:val="005F5BC9"/>
    <w:rsid w:val="005F5FD5"/>
    <w:rsid w:val="005F68AF"/>
    <w:rsid w:val="005F6F6D"/>
    <w:rsid w:val="00601641"/>
    <w:rsid w:val="0060164B"/>
    <w:rsid w:val="00601762"/>
    <w:rsid w:val="00601C6D"/>
    <w:rsid w:val="006029B2"/>
    <w:rsid w:val="00602CD7"/>
    <w:rsid w:val="00603493"/>
    <w:rsid w:val="006035D7"/>
    <w:rsid w:val="006040CE"/>
    <w:rsid w:val="00604505"/>
    <w:rsid w:val="0060515A"/>
    <w:rsid w:val="00605227"/>
    <w:rsid w:val="0060557C"/>
    <w:rsid w:val="00605C11"/>
    <w:rsid w:val="00605C48"/>
    <w:rsid w:val="00605D2C"/>
    <w:rsid w:val="00606089"/>
    <w:rsid w:val="006061DA"/>
    <w:rsid w:val="00606757"/>
    <w:rsid w:val="00607449"/>
    <w:rsid w:val="00607CAF"/>
    <w:rsid w:val="00610C25"/>
    <w:rsid w:val="00611211"/>
    <w:rsid w:val="00611889"/>
    <w:rsid w:val="00611B1F"/>
    <w:rsid w:val="0061213C"/>
    <w:rsid w:val="00612507"/>
    <w:rsid w:val="006125D4"/>
    <w:rsid w:val="006125F9"/>
    <w:rsid w:val="006127A6"/>
    <w:rsid w:val="006134CA"/>
    <w:rsid w:val="006144F7"/>
    <w:rsid w:val="00614782"/>
    <w:rsid w:val="006148F5"/>
    <w:rsid w:val="006148FA"/>
    <w:rsid w:val="00614D3A"/>
    <w:rsid w:val="006154B9"/>
    <w:rsid w:val="00616767"/>
    <w:rsid w:val="006173FB"/>
    <w:rsid w:val="00617CDA"/>
    <w:rsid w:val="006206FF"/>
    <w:rsid w:val="00620AC9"/>
    <w:rsid w:val="00621189"/>
    <w:rsid w:val="006212E9"/>
    <w:rsid w:val="006214D7"/>
    <w:rsid w:val="006220E0"/>
    <w:rsid w:val="0062228E"/>
    <w:rsid w:val="006228A7"/>
    <w:rsid w:val="00622C84"/>
    <w:rsid w:val="0062313B"/>
    <w:rsid w:val="006233F1"/>
    <w:rsid w:val="006233FF"/>
    <w:rsid w:val="006234E1"/>
    <w:rsid w:val="006243D7"/>
    <w:rsid w:val="00624E7E"/>
    <w:rsid w:val="00624E85"/>
    <w:rsid w:val="0062532A"/>
    <w:rsid w:val="006257D3"/>
    <w:rsid w:val="0062581C"/>
    <w:rsid w:val="0062599F"/>
    <w:rsid w:val="006265D4"/>
    <w:rsid w:val="006267D2"/>
    <w:rsid w:val="006271E3"/>
    <w:rsid w:val="00627597"/>
    <w:rsid w:val="00627708"/>
    <w:rsid w:val="00627DE0"/>
    <w:rsid w:val="0063084A"/>
    <w:rsid w:val="00631302"/>
    <w:rsid w:val="00631C7D"/>
    <w:rsid w:val="006322E2"/>
    <w:rsid w:val="006323F2"/>
    <w:rsid w:val="00632586"/>
    <w:rsid w:val="006337EC"/>
    <w:rsid w:val="00633981"/>
    <w:rsid w:val="006343A9"/>
    <w:rsid w:val="006346E0"/>
    <w:rsid w:val="006348CF"/>
    <w:rsid w:val="00634AE1"/>
    <w:rsid w:val="00634C67"/>
    <w:rsid w:val="006356AE"/>
    <w:rsid w:val="00635BEC"/>
    <w:rsid w:val="00636184"/>
    <w:rsid w:val="006363B1"/>
    <w:rsid w:val="0063728A"/>
    <w:rsid w:val="006376EB"/>
    <w:rsid w:val="006379DA"/>
    <w:rsid w:val="00640DF4"/>
    <w:rsid w:val="00641361"/>
    <w:rsid w:val="006419FA"/>
    <w:rsid w:val="00641CD3"/>
    <w:rsid w:val="00642324"/>
    <w:rsid w:val="00642BF0"/>
    <w:rsid w:val="006442E5"/>
    <w:rsid w:val="006456A1"/>
    <w:rsid w:val="00645CAE"/>
    <w:rsid w:val="00646164"/>
    <w:rsid w:val="0064627E"/>
    <w:rsid w:val="00646CD1"/>
    <w:rsid w:val="006477B9"/>
    <w:rsid w:val="00650DF5"/>
    <w:rsid w:val="00651EEE"/>
    <w:rsid w:val="006527D8"/>
    <w:rsid w:val="00653287"/>
    <w:rsid w:val="0065394A"/>
    <w:rsid w:val="00653B9C"/>
    <w:rsid w:val="006553D1"/>
    <w:rsid w:val="00655DB8"/>
    <w:rsid w:val="00655F6B"/>
    <w:rsid w:val="00656D9F"/>
    <w:rsid w:val="0065730D"/>
    <w:rsid w:val="00657E84"/>
    <w:rsid w:val="0066003D"/>
    <w:rsid w:val="00660DE5"/>
    <w:rsid w:val="00660E11"/>
    <w:rsid w:val="0066134D"/>
    <w:rsid w:val="0066142E"/>
    <w:rsid w:val="00661585"/>
    <w:rsid w:val="00661BD4"/>
    <w:rsid w:val="00662150"/>
    <w:rsid w:val="006624A2"/>
    <w:rsid w:val="006632D0"/>
    <w:rsid w:val="00663964"/>
    <w:rsid w:val="00664E76"/>
    <w:rsid w:val="00665257"/>
    <w:rsid w:val="006657EA"/>
    <w:rsid w:val="0066626A"/>
    <w:rsid w:val="006665F9"/>
    <w:rsid w:val="006669C9"/>
    <w:rsid w:val="0067018D"/>
    <w:rsid w:val="00671EFD"/>
    <w:rsid w:val="00672388"/>
    <w:rsid w:val="00672429"/>
    <w:rsid w:val="006724AF"/>
    <w:rsid w:val="00672EA2"/>
    <w:rsid w:val="00673CC8"/>
    <w:rsid w:val="00673DBC"/>
    <w:rsid w:val="00673FFA"/>
    <w:rsid w:val="00674030"/>
    <w:rsid w:val="00674077"/>
    <w:rsid w:val="0067423F"/>
    <w:rsid w:val="00674BA7"/>
    <w:rsid w:val="00674F21"/>
    <w:rsid w:val="00675400"/>
    <w:rsid w:val="006755A7"/>
    <w:rsid w:val="00675C95"/>
    <w:rsid w:val="00676DD0"/>
    <w:rsid w:val="00681F77"/>
    <w:rsid w:val="0068208B"/>
    <w:rsid w:val="006820BF"/>
    <w:rsid w:val="006820F2"/>
    <w:rsid w:val="006822AF"/>
    <w:rsid w:val="006826F7"/>
    <w:rsid w:val="00682ADB"/>
    <w:rsid w:val="00683060"/>
    <w:rsid w:val="00683C20"/>
    <w:rsid w:val="00683D58"/>
    <w:rsid w:val="00683F8A"/>
    <w:rsid w:val="0068405E"/>
    <w:rsid w:val="00684FEB"/>
    <w:rsid w:val="006851D8"/>
    <w:rsid w:val="006856E2"/>
    <w:rsid w:val="00685C47"/>
    <w:rsid w:val="00685DCB"/>
    <w:rsid w:val="006860C7"/>
    <w:rsid w:val="00686D2C"/>
    <w:rsid w:val="006870E5"/>
    <w:rsid w:val="0068765E"/>
    <w:rsid w:val="0068791D"/>
    <w:rsid w:val="0068794A"/>
    <w:rsid w:val="00687991"/>
    <w:rsid w:val="00690904"/>
    <w:rsid w:val="00690971"/>
    <w:rsid w:val="00690D5F"/>
    <w:rsid w:val="00690D72"/>
    <w:rsid w:val="006910E2"/>
    <w:rsid w:val="00691489"/>
    <w:rsid w:val="0069163C"/>
    <w:rsid w:val="006924C9"/>
    <w:rsid w:val="00692741"/>
    <w:rsid w:val="00693574"/>
    <w:rsid w:val="00694136"/>
    <w:rsid w:val="006949EB"/>
    <w:rsid w:val="00695A5F"/>
    <w:rsid w:val="00695AD4"/>
    <w:rsid w:val="006962EB"/>
    <w:rsid w:val="00696BDA"/>
    <w:rsid w:val="0069791A"/>
    <w:rsid w:val="00697DBD"/>
    <w:rsid w:val="006A065C"/>
    <w:rsid w:val="006A07E4"/>
    <w:rsid w:val="006A101F"/>
    <w:rsid w:val="006A1040"/>
    <w:rsid w:val="006A1A87"/>
    <w:rsid w:val="006A25FE"/>
    <w:rsid w:val="006A385E"/>
    <w:rsid w:val="006A3A68"/>
    <w:rsid w:val="006A41E2"/>
    <w:rsid w:val="006A501C"/>
    <w:rsid w:val="006A5858"/>
    <w:rsid w:val="006A58E7"/>
    <w:rsid w:val="006A5D09"/>
    <w:rsid w:val="006A5F03"/>
    <w:rsid w:val="006A6722"/>
    <w:rsid w:val="006A6831"/>
    <w:rsid w:val="006A73A2"/>
    <w:rsid w:val="006B07E2"/>
    <w:rsid w:val="006B08BE"/>
    <w:rsid w:val="006B09CA"/>
    <w:rsid w:val="006B09CD"/>
    <w:rsid w:val="006B1318"/>
    <w:rsid w:val="006B195B"/>
    <w:rsid w:val="006B29A3"/>
    <w:rsid w:val="006B2AB9"/>
    <w:rsid w:val="006B30D5"/>
    <w:rsid w:val="006B30F1"/>
    <w:rsid w:val="006B372B"/>
    <w:rsid w:val="006B37AD"/>
    <w:rsid w:val="006B3A32"/>
    <w:rsid w:val="006B3E63"/>
    <w:rsid w:val="006B5E6F"/>
    <w:rsid w:val="006B5EA5"/>
    <w:rsid w:val="006B632D"/>
    <w:rsid w:val="006B6D25"/>
    <w:rsid w:val="006B741E"/>
    <w:rsid w:val="006B7680"/>
    <w:rsid w:val="006B7A74"/>
    <w:rsid w:val="006B7D05"/>
    <w:rsid w:val="006C019D"/>
    <w:rsid w:val="006C061B"/>
    <w:rsid w:val="006C068C"/>
    <w:rsid w:val="006C07DF"/>
    <w:rsid w:val="006C0E15"/>
    <w:rsid w:val="006C138A"/>
    <w:rsid w:val="006C1967"/>
    <w:rsid w:val="006C20FB"/>
    <w:rsid w:val="006C2C12"/>
    <w:rsid w:val="006C2C96"/>
    <w:rsid w:val="006C432D"/>
    <w:rsid w:val="006C4E3A"/>
    <w:rsid w:val="006C649C"/>
    <w:rsid w:val="006C6DBB"/>
    <w:rsid w:val="006D036A"/>
    <w:rsid w:val="006D1868"/>
    <w:rsid w:val="006D199D"/>
    <w:rsid w:val="006D1BD4"/>
    <w:rsid w:val="006D2EF7"/>
    <w:rsid w:val="006D31BF"/>
    <w:rsid w:val="006D31DA"/>
    <w:rsid w:val="006D3664"/>
    <w:rsid w:val="006D3C3E"/>
    <w:rsid w:val="006D4530"/>
    <w:rsid w:val="006D4BB9"/>
    <w:rsid w:val="006D4EC6"/>
    <w:rsid w:val="006D5328"/>
    <w:rsid w:val="006D55F5"/>
    <w:rsid w:val="006D5B46"/>
    <w:rsid w:val="006D6C4B"/>
    <w:rsid w:val="006D6F5A"/>
    <w:rsid w:val="006D7D0E"/>
    <w:rsid w:val="006E058E"/>
    <w:rsid w:val="006E0E39"/>
    <w:rsid w:val="006E1982"/>
    <w:rsid w:val="006E2FAB"/>
    <w:rsid w:val="006E32B6"/>
    <w:rsid w:val="006E3902"/>
    <w:rsid w:val="006E3B71"/>
    <w:rsid w:val="006E40E9"/>
    <w:rsid w:val="006E4159"/>
    <w:rsid w:val="006E4B5A"/>
    <w:rsid w:val="006E5815"/>
    <w:rsid w:val="006E6611"/>
    <w:rsid w:val="006E6928"/>
    <w:rsid w:val="006E69A0"/>
    <w:rsid w:val="006E6CBC"/>
    <w:rsid w:val="006E6D60"/>
    <w:rsid w:val="006E7121"/>
    <w:rsid w:val="006F022E"/>
    <w:rsid w:val="006F0E0E"/>
    <w:rsid w:val="006F1C95"/>
    <w:rsid w:val="006F2620"/>
    <w:rsid w:val="006F29EA"/>
    <w:rsid w:val="006F2D8B"/>
    <w:rsid w:val="006F34DF"/>
    <w:rsid w:val="006F37CE"/>
    <w:rsid w:val="006F3924"/>
    <w:rsid w:val="006F44AE"/>
    <w:rsid w:val="006F49F3"/>
    <w:rsid w:val="006F4C6B"/>
    <w:rsid w:val="006F52C8"/>
    <w:rsid w:val="006F5F85"/>
    <w:rsid w:val="006F5FA3"/>
    <w:rsid w:val="006F61A8"/>
    <w:rsid w:val="006F6446"/>
    <w:rsid w:val="006F645F"/>
    <w:rsid w:val="006F69FB"/>
    <w:rsid w:val="006F74D2"/>
    <w:rsid w:val="006F7621"/>
    <w:rsid w:val="00700069"/>
    <w:rsid w:val="00700393"/>
    <w:rsid w:val="007005DA"/>
    <w:rsid w:val="00700976"/>
    <w:rsid w:val="00700BF5"/>
    <w:rsid w:val="0070108C"/>
    <w:rsid w:val="00701472"/>
    <w:rsid w:val="00701F6F"/>
    <w:rsid w:val="00703299"/>
    <w:rsid w:val="007038CE"/>
    <w:rsid w:val="007039A0"/>
    <w:rsid w:val="00703E50"/>
    <w:rsid w:val="0070416C"/>
    <w:rsid w:val="0070439E"/>
    <w:rsid w:val="00704864"/>
    <w:rsid w:val="0070549A"/>
    <w:rsid w:val="007056D8"/>
    <w:rsid w:val="00705762"/>
    <w:rsid w:val="00705A04"/>
    <w:rsid w:val="00705E53"/>
    <w:rsid w:val="007068A4"/>
    <w:rsid w:val="00707489"/>
    <w:rsid w:val="00710648"/>
    <w:rsid w:val="00710C11"/>
    <w:rsid w:val="00710E6B"/>
    <w:rsid w:val="00711298"/>
    <w:rsid w:val="007112CC"/>
    <w:rsid w:val="00711470"/>
    <w:rsid w:val="0071186C"/>
    <w:rsid w:val="00712331"/>
    <w:rsid w:val="00712C7F"/>
    <w:rsid w:val="0071379C"/>
    <w:rsid w:val="00713BD2"/>
    <w:rsid w:val="00713C96"/>
    <w:rsid w:val="0071432E"/>
    <w:rsid w:val="00714C3A"/>
    <w:rsid w:val="00714D0F"/>
    <w:rsid w:val="00715060"/>
    <w:rsid w:val="00715628"/>
    <w:rsid w:val="0071594A"/>
    <w:rsid w:val="00715CE6"/>
    <w:rsid w:val="00715F4E"/>
    <w:rsid w:val="007162B7"/>
    <w:rsid w:val="0071739E"/>
    <w:rsid w:val="007177F3"/>
    <w:rsid w:val="007179E8"/>
    <w:rsid w:val="007210E2"/>
    <w:rsid w:val="00721968"/>
    <w:rsid w:val="007219C0"/>
    <w:rsid w:val="00721FBD"/>
    <w:rsid w:val="007221C7"/>
    <w:rsid w:val="00722243"/>
    <w:rsid w:val="007226D7"/>
    <w:rsid w:val="00722D6D"/>
    <w:rsid w:val="0072344F"/>
    <w:rsid w:val="007238CE"/>
    <w:rsid w:val="007239E1"/>
    <w:rsid w:val="00723DDB"/>
    <w:rsid w:val="0072427E"/>
    <w:rsid w:val="00724971"/>
    <w:rsid w:val="0072504E"/>
    <w:rsid w:val="0072515D"/>
    <w:rsid w:val="00725426"/>
    <w:rsid w:val="00725585"/>
    <w:rsid w:val="007255FC"/>
    <w:rsid w:val="00725E08"/>
    <w:rsid w:val="00726015"/>
    <w:rsid w:val="0072675B"/>
    <w:rsid w:val="00727BC2"/>
    <w:rsid w:val="00727F56"/>
    <w:rsid w:val="00727F89"/>
    <w:rsid w:val="00730272"/>
    <w:rsid w:val="007302E5"/>
    <w:rsid w:val="007311A1"/>
    <w:rsid w:val="007312E7"/>
    <w:rsid w:val="007317CB"/>
    <w:rsid w:val="007320B5"/>
    <w:rsid w:val="00732212"/>
    <w:rsid w:val="0073264B"/>
    <w:rsid w:val="00732A87"/>
    <w:rsid w:val="00732DF3"/>
    <w:rsid w:val="00732FC0"/>
    <w:rsid w:val="00733280"/>
    <w:rsid w:val="0073334A"/>
    <w:rsid w:val="00733418"/>
    <w:rsid w:val="007339BD"/>
    <w:rsid w:val="00733A1E"/>
    <w:rsid w:val="00733D49"/>
    <w:rsid w:val="00734202"/>
    <w:rsid w:val="00734273"/>
    <w:rsid w:val="007343F6"/>
    <w:rsid w:val="00734425"/>
    <w:rsid w:val="007346D1"/>
    <w:rsid w:val="007349D4"/>
    <w:rsid w:val="00734F24"/>
    <w:rsid w:val="007352B1"/>
    <w:rsid w:val="0073530A"/>
    <w:rsid w:val="007365AE"/>
    <w:rsid w:val="007365EC"/>
    <w:rsid w:val="00736743"/>
    <w:rsid w:val="007369C1"/>
    <w:rsid w:val="00736F02"/>
    <w:rsid w:val="00736FF9"/>
    <w:rsid w:val="007374D8"/>
    <w:rsid w:val="00737CAB"/>
    <w:rsid w:val="0074013F"/>
    <w:rsid w:val="00740748"/>
    <w:rsid w:val="007409EF"/>
    <w:rsid w:val="00740BAA"/>
    <w:rsid w:val="0074108B"/>
    <w:rsid w:val="007413AC"/>
    <w:rsid w:val="007414AE"/>
    <w:rsid w:val="00741643"/>
    <w:rsid w:val="00741AC1"/>
    <w:rsid w:val="00742AA8"/>
    <w:rsid w:val="0074309D"/>
    <w:rsid w:val="00743DEF"/>
    <w:rsid w:val="0074433C"/>
    <w:rsid w:val="00745994"/>
    <w:rsid w:val="00746F64"/>
    <w:rsid w:val="00747482"/>
    <w:rsid w:val="007508CE"/>
    <w:rsid w:val="00750D8C"/>
    <w:rsid w:val="007512F6"/>
    <w:rsid w:val="007513DA"/>
    <w:rsid w:val="00751D01"/>
    <w:rsid w:val="00751D50"/>
    <w:rsid w:val="00753647"/>
    <w:rsid w:val="007540DF"/>
    <w:rsid w:val="007545B7"/>
    <w:rsid w:val="0075551D"/>
    <w:rsid w:val="00755A96"/>
    <w:rsid w:val="00755B5B"/>
    <w:rsid w:val="00756863"/>
    <w:rsid w:val="00757089"/>
    <w:rsid w:val="00757347"/>
    <w:rsid w:val="007577A7"/>
    <w:rsid w:val="00760169"/>
    <w:rsid w:val="007609A0"/>
    <w:rsid w:val="00760BAE"/>
    <w:rsid w:val="00760D13"/>
    <w:rsid w:val="00760E81"/>
    <w:rsid w:val="007617D4"/>
    <w:rsid w:val="0076221A"/>
    <w:rsid w:val="00762CC1"/>
    <w:rsid w:val="00763085"/>
    <w:rsid w:val="00763663"/>
    <w:rsid w:val="00763D23"/>
    <w:rsid w:val="007644B9"/>
    <w:rsid w:val="00764D15"/>
    <w:rsid w:val="00764D25"/>
    <w:rsid w:val="00764FBD"/>
    <w:rsid w:val="00765853"/>
    <w:rsid w:val="007658B6"/>
    <w:rsid w:val="007658C1"/>
    <w:rsid w:val="00765F9D"/>
    <w:rsid w:val="007662F8"/>
    <w:rsid w:val="0076654B"/>
    <w:rsid w:val="007665FD"/>
    <w:rsid w:val="0076668C"/>
    <w:rsid w:val="0076673B"/>
    <w:rsid w:val="0076698B"/>
    <w:rsid w:val="00766F0A"/>
    <w:rsid w:val="00767B7C"/>
    <w:rsid w:val="0077063D"/>
    <w:rsid w:val="007709B0"/>
    <w:rsid w:val="00770A44"/>
    <w:rsid w:val="00770C0F"/>
    <w:rsid w:val="00770F8E"/>
    <w:rsid w:val="00770F90"/>
    <w:rsid w:val="007716AD"/>
    <w:rsid w:val="0077170A"/>
    <w:rsid w:val="0077258B"/>
    <w:rsid w:val="007728EC"/>
    <w:rsid w:val="0077301A"/>
    <w:rsid w:val="007736AB"/>
    <w:rsid w:val="0077385D"/>
    <w:rsid w:val="007738E6"/>
    <w:rsid w:val="00773B7F"/>
    <w:rsid w:val="00774282"/>
    <w:rsid w:val="0077498C"/>
    <w:rsid w:val="00774DA5"/>
    <w:rsid w:val="007754AC"/>
    <w:rsid w:val="00775705"/>
    <w:rsid w:val="0077579A"/>
    <w:rsid w:val="007757AD"/>
    <w:rsid w:val="00775C21"/>
    <w:rsid w:val="0077620E"/>
    <w:rsid w:val="00776639"/>
    <w:rsid w:val="0077677F"/>
    <w:rsid w:val="00776BBA"/>
    <w:rsid w:val="007772C8"/>
    <w:rsid w:val="00777359"/>
    <w:rsid w:val="007773F7"/>
    <w:rsid w:val="007777E8"/>
    <w:rsid w:val="00777C55"/>
    <w:rsid w:val="007805EC"/>
    <w:rsid w:val="007811FB"/>
    <w:rsid w:val="00781570"/>
    <w:rsid w:val="007826C8"/>
    <w:rsid w:val="007827B0"/>
    <w:rsid w:val="0078286B"/>
    <w:rsid w:val="00782E9C"/>
    <w:rsid w:val="00784F44"/>
    <w:rsid w:val="00785223"/>
    <w:rsid w:val="00786B16"/>
    <w:rsid w:val="007870EF"/>
    <w:rsid w:val="007900F6"/>
    <w:rsid w:val="0079033A"/>
    <w:rsid w:val="007903A7"/>
    <w:rsid w:val="007903F8"/>
    <w:rsid w:val="00790D7C"/>
    <w:rsid w:val="00791266"/>
    <w:rsid w:val="007913F8"/>
    <w:rsid w:val="00791CA6"/>
    <w:rsid w:val="00791D70"/>
    <w:rsid w:val="007929E9"/>
    <w:rsid w:val="007938DE"/>
    <w:rsid w:val="0079417F"/>
    <w:rsid w:val="00794DF8"/>
    <w:rsid w:val="00794F14"/>
    <w:rsid w:val="00795B70"/>
    <w:rsid w:val="00795D65"/>
    <w:rsid w:val="0079616F"/>
    <w:rsid w:val="0079635D"/>
    <w:rsid w:val="007965E3"/>
    <w:rsid w:val="00796A80"/>
    <w:rsid w:val="00796A81"/>
    <w:rsid w:val="00796D84"/>
    <w:rsid w:val="00796F48"/>
    <w:rsid w:val="007973E6"/>
    <w:rsid w:val="007A03AC"/>
    <w:rsid w:val="007A0512"/>
    <w:rsid w:val="007A090F"/>
    <w:rsid w:val="007A0A77"/>
    <w:rsid w:val="007A1EB0"/>
    <w:rsid w:val="007A1ED4"/>
    <w:rsid w:val="007A2590"/>
    <w:rsid w:val="007A27DE"/>
    <w:rsid w:val="007A2B59"/>
    <w:rsid w:val="007A305B"/>
    <w:rsid w:val="007A3765"/>
    <w:rsid w:val="007A3E13"/>
    <w:rsid w:val="007A403D"/>
    <w:rsid w:val="007A428F"/>
    <w:rsid w:val="007A5BFB"/>
    <w:rsid w:val="007A5D94"/>
    <w:rsid w:val="007A6064"/>
    <w:rsid w:val="007A6087"/>
    <w:rsid w:val="007A6C97"/>
    <w:rsid w:val="007A6E96"/>
    <w:rsid w:val="007A7035"/>
    <w:rsid w:val="007A7867"/>
    <w:rsid w:val="007A7EF5"/>
    <w:rsid w:val="007B076B"/>
    <w:rsid w:val="007B0DEE"/>
    <w:rsid w:val="007B10DE"/>
    <w:rsid w:val="007B147C"/>
    <w:rsid w:val="007B2033"/>
    <w:rsid w:val="007B20DA"/>
    <w:rsid w:val="007B2B23"/>
    <w:rsid w:val="007B2C7C"/>
    <w:rsid w:val="007B2D57"/>
    <w:rsid w:val="007B2F58"/>
    <w:rsid w:val="007B34C9"/>
    <w:rsid w:val="007B38CD"/>
    <w:rsid w:val="007B38F0"/>
    <w:rsid w:val="007B3A58"/>
    <w:rsid w:val="007B3A94"/>
    <w:rsid w:val="007B3ECC"/>
    <w:rsid w:val="007B4332"/>
    <w:rsid w:val="007B484A"/>
    <w:rsid w:val="007B4AF0"/>
    <w:rsid w:val="007B4D9C"/>
    <w:rsid w:val="007B5022"/>
    <w:rsid w:val="007B54D6"/>
    <w:rsid w:val="007B54FF"/>
    <w:rsid w:val="007B55BF"/>
    <w:rsid w:val="007B564A"/>
    <w:rsid w:val="007B56CB"/>
    <w:rsid w:val="007B5CCE"/>
    <w:rsid w:val="007B5EE2"/>
    <w:rsid w:val="007B613A"/>
    <w:rsid w:val="007B6EBB"/>
    <w:rsid w:val="007B6FC3"/>
    <w:rsid w:val="007B7098"/>
    <w:rsid w:val="007B763D"/>
    <w:rsid w:val="007C0D3C"/>
    <w:rsid w:val="007C1573"/>
    <w:rsid w:val="007C1DB1"/>
    <w:rsid w:val="007C261F"/>
    <w:rsid w:val="007C3312"/>
    <w:rsid w:val="007C386F"/>
    <w:rsid w:val="007C4346"/>
    <w:rsid w:val="007C4726"/>
    <w:rsid w:val="007C583D"/>
    <w:rsid w:val="007C58EB"/>
    <w:rsid w:val="007C622A"/>
    <w:rsid w:val="007C79C0"/>
    <w:rsid w:val="007C7D3D"/>
    <w:rsid w:val="007C7F8C"/>
    <w:rsid w:val="007D02F2"/>
    <w:rsid w:val="007D09C0"/>
    <w:rsid w:val="007D0E32"/>
    <w:rsid w:val="007D18A0"/>
    <w:rsid w:val="007D1AD7"/>
    <w:rsid w:val="007D1F25"/>
    <w:rsid w:val="007D20ED"/>
    <w:rsid w:val="007D2606"/>
    <w:rsid w:val="007D282F"/>
    <w:rsid w:val="007D3085"/>
    <w:rsid w:val="007D316B"/>
    <w:rsid w:val="007D35B4"/>
    <w:rsid w:val="007D3705"/>
    <w:rsid w:val="007D3766"/>
    <w:rsid w:val="007D489C"/>
    <w:rsid w:val="007D4B36"/>
    <w:rsid w:val="007D58DC"/>
    <w:rsid w:val="007D649A"/>
    <w:rsid w:val="007D6646"/>
    <w:rsid w:val="007D6B0B"/>
    <w:rsid w:val="007D7376"/>
    <w:rsid w:val="007E0429"/>
    <w:rsid w:val="007E0CFC"/>
    <w:rsid w:val="007E1089"/>
    <w:rsid w:val="007E1971"/>
    <w:rsid w:val="007E1C81"/>
    <w:rsid w:val="007E1D49"/>
    <w:rsid w:val="007E2324"/>
    <w:rsid w:val="007E26A6"/>
    <w:rsid w:val="007E2C73"/>
    <w:rsid w:val="007E33FD"/>
    <w:rsid w:val="007E365B"/>
    <w:rsid w:val="007E3744"/>
    <w:rsid w:val="007E3F8C"/>
    <w:rsid w:val="007E4570"/>
    <w:rsid w:val="007E4D1C"/>
    <w:rsid w:val="007E54FC"/>
    <w:rsid w:val="007E5563"/>
    <w:rsid w:val="007E6F3B"/>
    <w:rsid w:val="007E72C7"/>
    <w:rsid w:val="007E7BDF"/>
    <w:rsid w:val="007F0827"/>
    <w:rsid w:val="007F0BFC"/>
    <w:rsid w:val="007F0DF0"/>
    <w:rsid w:val="007F175D"/>
    <w:rsid w:val="007F17AD"/>
    <w:rsid w:val="007F18C0"/>
    <w:rsid w:val="007F1B04"/>
    <w:rsid w:val="007F22DC"/>
    <w:rsid w:val="007F2835"/>
    <w:rsid w:val="007F2A23"/>
    <w:rsid w:val="007F2CB9"/>
    <w:rsid w:val="007F3297"/>
    <w:rsid w:val="007F381B"/>
    <w:rsid w:val="007F47C4"/>
    <w:rsid w:val="007F48FE"/>
    <w:rsid w:val="007F4B86"/>
    <w:rsid w:val="007F5BC9"/>
    <w:rsid w:val="007F5C3B"/>
    <w:rsid w:val="007F63E0"/>
    <w:rsid w:val="007F6413"/>
    <w:rsid w:val="007F64AF"/>
    <w:rsid w:val="007F679E"/>
    <w:rsid w:val="007F7017"/>
    <w:rsid w:val="007F73AE"/>
    <w:rsid w:val="007F779C"/>
    <w:rsid w:val="00800F39"/>
    <w:rsid w:val="00801162"/>
    <w:rsid w:val="00801414"/>
    <w:rsid w:val="00801DD9"/>
    <w:rsid w:val="0080292E"/>
    <w:rsid w:val="008029E9"/>
    <w:rsid w:val="00803043"/>
    <w:rsid w:val="00803A8A"/>
    <w:rsid w:val="00803BBA"/>
    <w:rsid w:val="00803C3C"/>
    <w:rsid w:val="00804017"/>
    <w:rsid w:val="008044E9"/>
    <w:rsid w:val="0080595D"/>
    <w:rsid w:val="00805BAD"/>
    <w:rsid w:val="008062D5"/>
    <w:rsid w:val="00806748"/>
    <w:rsid w:val="00806784"/>
    <w:rsid w:val="0080706D"/>
    <w:rsid w:val="008072C2"/>
    <w:rsid w:val="00807C32"/>
    <w:rsid w:val="00810193"/>
    <w:rsid w:val="008108F1"/>
    <w:rsid w:val="0081097F"/>
    <w:rsid w:val="008110AF"/>
    <w:rsid w:val="00811FDA"/>
    <w:rsid w:val="00812996"/>
    <w:rsid w:val="00813FBA"/>
    <w:rsid w:val="00814121"/>
    <w:rsid w:val="00814D65"/>
    <w:rsid w:val="00815972"/>
    <w:rsid w:val="0081598E"/>
    <w:rsid w:val="00815E37"/>
    <w:rsid w:val="00816018"/>
    <w:rsid w:val="00816581"/>
    <w:rsid w:val="008168A0"/>
    <w:rsid w:val="008168C0"/>
    <w:rsid w:val="008169EF"/>
    <w:rsid w:val="00816F20"/>
    <w:rsid w:val="00817171"/>
    <w:rsid w:val="008171ED"/>
    <w:rsid w:val="00817BEC"/>
    <w:rsid w:val="008200E7"/>
    <w:rsid w:val="008202E6"/>
    <w:rsid w:val="008207C2"/>
    <w:rsid w:val="00820EF6"/>
    <w:rsid w:val="008216FC"/>
    <w:rsid w:val="0082178E"/>
    <w:rsid w:val="00821C23"/>
    <w:rsid w:val="00821E76"/>
    <w:rsid w:val="00821F55"/>
    <w:rsid w:val="0082268B"/>
    <w:rsid w:val="008228DE"/>
    <w:rsid w:val="008229AF"/>
    <w:rsid w:val="008229F1"/>
    <w:rsid w:val="0082407E"/>
    <w:rsid w:val="008240B1"/>
    <w:rsid w:val="00824220"/>
    <w:rsid w:val="00826428"/>
    <w:rsid w:val="00826DB1"/>
    <w:rsid w:val="00827596"/>
    <w:rsid w:val="008275F9"/>
    <w:rsid w:val="008276D3"/>
    <w:rsid w:val="00827880"/>
    <w:rsid w:val="00830CCD"/>
    <w:rsid w:val="00831434"/>
    <w:rsid w:val="00831E90"/>
    <w:rsid w:val="008320A7"/>
    <w:rsid w:val="00832970"/>
    <w:rsid w:val="00832BD7"/>
    <w:rsid w:val="0083341C"/>
    <w:rsid w:val="008340CC"/>
    <w:rsid w:val="0083419A"/>
    <w:rsid w:val="0083474E"/>
    <w:rsid w:val="008348BF"/>
    <w:rsid w:val="00834BCA"/>
    <w:rsid w:val="00835BFE"/>
    <w:rsid w:val="00835D2E"/>
    <w:rsid w:val="00835D3C"/>
    <w:rsid w:val="008365F1"/>
    <w:rsid w:val="00836699"/>
    <w:rsid w:val="00836D53"/>
    <w:rsid w:val="00836FC9"/>
    <w:rsid w:val="00837096"/>
    <w:rsid w:val="00840C0B"/>
    <w:rsid w:val="00841181"/>
    <w:rsid w:val="008411C8"/>
    <w:rsid w:val="008413DC"/>
    <w:rsid w:val="00841A38"/>
    <w:rsid w:val="0084247A"/>
    <w:rsid w:val="00842CE5"/>
    <w:rsid w:val="00843966"/>
    <w:rsid w:val="00843CC0"/>
    <w:rsid w:val="00843CD3"/>
    <w:rsid w:val="008443CF"/>
    <w:rsid w:val="0084452B"/>
    <w:rsid w:val="00844545"/>
    <w:rsid w:val="008449DD"/>
    <w:rsid w:val="00844B32"/>
    <w:rsid w:val="008456B2"/>
    <w:rsid w:val="00846C47"/>
    <w:rsid w:val="00846F14"/>
    <w:rsid w:val="0084711F"/>
    <w:rsid w:val="008473D1"/>
    <w:rsid w:val="0084781A"/>
    <w:rsid w:val="00847B88"/>
    <w:rsid w:val="008502A1"/>
    <w:rsid w:val="00850990"/>
    <w:rsid w:val="00850AA8"/>
    <w:rsid w:val="00850CB0"/>
    <w:rsid w:val="0085208E"/>
    <w:rsid w:val="00852FEA"/>
    <w:rsid w:val="0085374C"/>
    <w:rsid w:val="00853F48"/>
    <w:rsid w:val="00854B6D"/>
    <w:rsid w:val="00854D7D"/>
    <w:rsid w:val="00854DFD"/>
    <w:rsid w:val="00854EE9"/>
    <w:rsid w:val="0085531E"/>
    <w:rsid w:val="00855708"/>
    <w:rsid w:val="00855967"/>
    <w:rsid w:val="00855A36"/>
    <w:rsid w:val="00855ACF"/>
    <w:rsid w:val="00856C1F"/>
    <w:rsid w:val="00856D6E"/>
    <w:rsid w:val="00856EC8"/>
    <w:rsid w:val="0085735E"/>
    <w:rsid w:val="00857EE0"/>
    <w:rsid w:val="008602CC"/>
    <w:rsid w:val="00860497"/>
    <w:rsid w:val="008607A3"/>
    <w:rsid w:val="0086180A"/>
    <w:rsid w:val="008629B3"/>
    <w:rsid w:val="008632A6"/>
    <w:rsid w:val="008633C1"/>
    <w:rsid w:val="00863A76"/>
    <w:rsid w:val="00864080"/>
    <w:rsid w:val="0086422C"/>
    <w:rsid w:val="00864589"/>
    <w:rsid w:val="00864FB4"/>
    <w:rsid w:val="00865580"/>
    <w:rsid w:val="00867236"/>
    <w:rsid w:val="008675D3"/>
    <w:rsid w:val="00867A6E"/>
    <w:rsid w:val="00867C61"/>
    <w:rsid w:val="0087081D"/>
    <w:rsid w:val="00871418"/>
    <w:rsid w:val="0087155E"/>
    <w:rsid w:val="00871638"/>
    <w:rsid w:val="00871B02"/>
    <w:rsid w:val="00871E2D"/>
    <w:rsid w:val="008723CD"/>
    <w:rsid w:val="00872872"/>
    <w:rsid w:val="00872BF3"/>
    <w:rsid w:val="00872F68"/>
    <w:rsid w:val="0087362D"/>
    <w:rsid w:val="00873B69"/>
    <w:rsid w:val="00873E10"/>
    <w:rsid w:val="00874D02"/>
    <w:rsid w:val="008752D8"/>
    <w:rsid w:val="008756B7"/>
    <w:rsid w:val="00877503"/>
    <w:rsid w:val="00877BEF"/>
    <w:rsid w:val="008800A7"/>
    <w:rsid w:val="00880EA2"/>
    <w:rsid w:val="00881410"/>
    <w:rsid w:val="00881574"/>
    <w:rsid w:val="00881A3D"/>
    <w:rsid w:val="00882BE3"/>
    <w:rsid w:val="00883982"/>
    <w:rsid w:val="00883C92"/>
    <w:rsid w:val="008843E4"/>
    <w:rsid w:val="00884BAC"/>
    <w:rsid w:val="008854D9"/>
    <w:rsid w:val="00885A85"/>
    <w:rsid w:val="00885AA8"/>
    <w:rsid w:val="00885D6F"/>
    <w:rsid w:val="008860B1"/>
    <w:rsid w:val="0088676A"/>
    <w:rsid w:val="00886CED"/>
    <w:rsid w:val="00887324"/>
    <w:rsid w:val="00887DE6"/>
    <w:rsid w:val="0089041B"/>
    <w:rsid w:val="008909F7"/>
    <w:rsid w:val="00892213"/>
    <w:rsid w:val="0089232D"/>
    <w:rsid w:val="0089263C"/>
    <w:rsid w:val="00892FC6"/>
    <w:rsid w:val="008931EC"/>
    <w:rsid w:val="0089404D"/>
    <w:rsid w:val="0089422C"/>
    <w:rsid w:val="00894B5C"/>
    <w:rsid w:val="00894C2D"/>
    <w:rsid w:val="00894D86"/>
    <w:rsid w:val="0089517A"/>
    <w:rsid w:val="008954B9"/>
    <w:rsid w:val="00895A5D"/>
    <w:rsid w:val="00895D3F"/>
    <w:rsid w:val="00895F11"/>
    <w:rsid w:val="008969EA"/>
    <w:rsid w:val="00896B84"/>
    <w:rsid w:val="008971FE"/>
    <w:rsid w:val="008972E5"/>
    <w:rsid w:val="0089764D"/>
    <w:rsid w:val="00897722"/>
    <w:rsid w:val="008A00F9"/>
    <w:rsid w:val="008A011E"/>
    <w:rsid w:val="008A1686"/>
    <w:rsid w:val="008A16C5"/>
    <w:rsid w:val="008A18DF"/>
    <w:rsid w:val="008A19CD"/>
    <w:rsid w:val="008A1FB8"/>
    <w:rsid w:val="008A25D3"/>
    <w:rsid w:val="008A283E"/>
    <w:rsid w:val="008A2915"/>
    <w:rsid w:val="008A3A2C"/>
    <w:rsid w:val="008A4D15"/>
    <w:rsid w:val="008A5720"/>
    <w:rsid w:val="008A579C"/>
    <w:rsid w:val="008A62F9"/>
    <w:rsid w:val="008A6A55"/>
    <w:rsid w:val="008A6D2C"/>
    <w:rsid w:val="008B123C"/>
    <w:rsid w:val="008B1291"/>
    <w:rsid w:val="008B1714"/>
    <w:rsid w:val="008B1BC6"/>
    <w:rsid w:val="008B1C16"/>
    <w:rsid w:val="008B1CFF"/>
    <w:rsid w:val="008B1E28"/>
    <w:rsid w:val="008B2469"/>
    <w:rsid w:val="008B2F39"/>
    <w:rsid w:val="008B2FB4"/>
    <w:rsid w:val="008B32C0"/>
    <w:rsid w:val="008B331C"/>
    <w:rsid w:val="008B377A"/>
    <w:rsid w:val="008B3D1B"/>
    <w:rsid w:val="008B3D99"/>
    <w:rsid w:val="008B419F"/>
    <w:rsid w:val="008B46D1"/>
    <w:rsid w:val="008B4733"/>
    <w:rsid w:val="008B56B7"/>
    <w:rsid w:val="008B5AD4"/>
    <w:rsid w:val="008B5CFB"/>
    <w:rsid w:val="008B5F5B"/>
    <w:rsid w:val="008B61AA"/>
    <w:rsid w:val="008B64C6"/>
    <w:rsid w:val="008B64FE"/>
    <w:rsid w:val="008B6A9C"/>
    <w:rsid w:val="008B735D"/>
    <w:rsid w:val="008B73E2"/>
    <w:rsid w:val="008B775D"/>
    <w:rsid w:val="008B7E34"/>
    <w:rsid w:val="008C07C8"/>
    <w:rsid w:val="008C291C"/>
    <w:rsid w:val="008C2C2E"/>
    <w:rsid w:val="008C31DE"/>
    <w:rsid w:val="008C400A"/>
    <w:rsid w:val="008C40EB"/>
    <w:rsid w:val="008C4C3F"/>
    <w:rsid w:val="008C4E5E"/>
    <w:rsid w:val="008C4E80"/>
    <w:rsid w:val="008C5281"/>
    <w:rsid w:val="008C5A06"/>
    <w:rsid w:val="008C60CB"/>
    <w:rsid w:val="008C6842"/>
    <w:rsid w:val="008D0B0E"/>
    <w:rsid w:val="008D1363"/>
    <w:rsid w:val="008D1654"/>
    <w:rsid w:val="008D218C"/>
    <w:rsid w:val="008D24D5"/>
    <w:rsid w:val="008D2AD9"/>
    <w:rsid w:val="008D3293"/>
    <w:rsid w:val="008D358D"/>
    <w:rsid w:val="008D35D7"/>
    <w:rsid w:val="008D3CD3"/>
    <w:rsid w:val="008D45D1"/>
    <w:rsid w:val="008D4F0D"/>
    <w:rsid w:val="008D4F4A"/>
    <w:rsid w:val="008D57A9"/>
    <w:rsid w:val="008D5F25"/>
    <w:rsid w:val="008D60D3"/>
    <w:rsid w:val="008D614E"/>
    <w:rsid w:val="008D696B"/>
    <w:rsid w:val="008D6A27"/>
    <w:rsid w:val="008D72BF"/>
    <w:rsid w:val="008D77AC"/>
    <w:rsid w:val="008E01E1"/>
    <w:rsid w:val="008E0965"/>
    <w:rsid w:val="008E1859"/>
    <w:rsid w:val="008E2430"/>
    <w:rsid w:val="008E298F"/>
    <w:rsid w:val="008E2A21"/>
    <w:rsid w:val="008E2A5B"/>
    <w:rsid w:val="008E2B8F"/>
    <w:rsid w:val="008E3104"/>
    <w:rsid w:val="008E33F4"/>
    <w:rsid w:val="008E3551"/>
    <w:rsid w:val="008E3A86"/>
    <w:rsid w:val="008E3ED5"/>
    <w:rsid w:val="008E42D2"/>
    <w:rsid w:val="008E44EF"/>
    <w:rsid w:val="008E5158"/>
    <w:rsid w:val="008E542F"/>
    <w:rsid w:val="008E56BC"/>
    <w:rsid w:val="008E58B4"/>
    <w:rsid w:val="008E5F0D"/>
    <w:rsid w:val="008E61B5"/>
    <w:rsid w:val="008E637B"/>
    <w:rsid w:val="008E715B"/>
    <w:rsid w:val="008E766A"/>
    <w:rsid w:val="008E7C91"/>
    <w:rsid w:val="008F0726"/>
    <w:rsid w:val="008F0D3C"/>
    <w:rsid w:val="008F0EC7"/>
    <w:rsid w:val="008F141B"/>
    <w:rsid w:val="008F1B4A"/>
    <w:rsid w:val="008F28C1"/>
    <w:rsid w:val="008F37B2"/>
    <w:rsid w:val="008F5012"/>
    <w:rsid w:val="008F5DFF"/>
    <w:rsid w:val="008F61B1"/>
    <w:rsid w:val="008F644C"/>
    <w:rsid w:val="008F69AD"/>
    <w:rsid w:val="008F7F16"/>
    <w:rsid w:val="009012A6"/>
    <w:rsid w:val="009013B9"/>
    <w:rsid w:val="00901599"/>
    <w:rsid w:val="00901BB7"/>
    <w:rsid w:val="00901D50"/>
    <w:rsid w:val="00901EC7"/>
    <w:rsid w:val="00901ED2"/>
    <w:rsid w:val="00901FD0"/>
    <w:rsid w:val="009022CF"/>
    <w:rsid w:val="0090261C"/>
    <w:rsid w:val="0090298C"/>
    <w:rsid w:val="00902C69"/>
    <w:rsid w:val="0090367F"/>
    <w:rsid w:val="00903F09"/>
    <w:rsid w:val="0090467A"/>
    <w:rsid w:val="00904898"/>
    <w:rsid w:val="00905087"/>
    <w:rsid w:val="00905358"/>
    <w:rsid w:val="00905B12"/>
    <w:rsid w:val="00905CCD"/>
    <w:rsid w:val="00905E7C"/>
    <w:rsid w:val="0090683C"/>
    <w:rsid w:val="009078F1"/>
    <w:rsid w:val="009102E0"/>
    <w:rsid w:val="009107A7"/>
    <w:rsid w:val="00910AB6"/>
    <w:rsid w:val="009118B2"/>
    <w:rsid w:val="00912035"/>
    <w:rsid w:val="0091206A"/>
    <w:rsid w:val="0091239D"/>
    <w:rsid w:val="00914151"/>
    <w:rsid w:val="009141F7"/>
    <w:rsid w:val="00914CB4"/>
    <w:rsid w:val="0091503D"/>
    <w:rsid w:val="00915B4D"/>
    <w:rsid w:val="00915C6F"/>
    <w:rsid w:val="00915DB3"/>
    <w:rsid w:val="00916682"/>
    <w:rsid w:val="00916784"/>
    <w:rsid w:val="00916DC2"/>
    <w:rsid w:val="00917351"/>
    <w:rsid w:val="00917FEE"/>
    <w:rsid w:val="0092037C"/>
    <w:rsid w:val="009207BC"/>
    <w:rsid w:val="0092127F"/>
    <w:rsid w:val="0092134A"/>
    <w:rsid w:val="00921A47"/>
    <w:rsid w:val="00922672"/>
    <w:rsid w:val="00922BD2"/>
    <w:rsid w:val="009230EE"/>
    <w:rsid w:val="00923F0F"/>
    <w:rsid w:val="00924A36"/>
    <w:rsid w:val="00925330"/>
    <w:rsid w:val="00925B6E"/>
    <w:rsid w:val="009264C5"/>
    <w:rsid w:val="00926524"/>
    <w:rsid w:val="009269E6"/>
    <w:rsid w:val="00927BCF"/>
    <w:rsid w:val="00927DE3"/>
    <w:rsid w:val="00927FFD"/>
    <w:rsid w:val="0093074E"/>
    <w:rsid w:val="00930D15"/>
    <w:rsid w:val="00931EC0"/>
    <w:rsid w:val="00932284"/>
    <w:rsid w:val="009326E6"/>
    <w:rsid w:val="00932B89"/>
    <w:rsid w:val="00933AD6"/>
    <w:rsid w:val="00933DE8"/>
    <w:rsid w:val="0093592F"/>
    <w:rsid w:val="009361E2"/>
    <w:rsid w:val="0093657C"/>
    <w:rsid w:val="00936AEE"/>
    <w:rsid w:val="00936B79"/>
    <w:rsid w:val="0093724B"/>
    <w:rsid w:val="00937540"/>
    <w:rsid w:val="0093781A"/>
    <w:rsid w:val="00937916"/>
    <w:rsid w:val="009379EA"/>
    <w:rsid w:val="00937C4C"/>
    <w:rsid w:val="00937DB4"/>
    <w:rsid w:val="00940651"/>
    <w:rsid w:val="00940891"/>
    <w:rsid w:val="00940B87"/>
    <w:rsid w:val="009426B2"/>
    <w:rsid w:val="00942F9A"/>
    <w:rsid w:val="0094327D"/>
    <w:rsid w:val="009434E9"/>
    <w:rsid w:val="00943E09"/>
    <w:rsid w:val="00943E13"/>
    <w:rsid w:val="00945458"/>
    <w:rsid w:val="00945C46"/>
    <w:rsid w:val="0094672E"/>
    <w:rsid w:val="00946AA1"/>
    <w:rsid w:val="009479EB"/>
    <w:rsid w:val="00947DAE"/>
    <w:rsid w:val="00947E7C"/>
    <w:rsid w:val="00950252"/>
    <w:rsid w:val="00950318"/>
    <w:rsid w:val="009507BD"/>
    <w:rsid w:val="00950B4E"/>
    <w:rsid w:val="00951392"/>
    <w:rsid w:val="0095178E"/>
    <w:rsid w:val="00952376"/>
    <w:rsid w:val="00952879"/>
    <w:rsid w:val="00952D91"/>
    <w:rsid w:val="00953057"/>
    <w:rsid w:val="00953373"/>
    <w:rsid w:val="00953D2A"/>
    <w:rsid w:val="00953E48"/>
    <w:rsid w:val="00953E5D"/>
    <w:rsid w:val="009542EE"/>
    <w:rsid w:val="00954386"/>
    <w:rsid w:val="00954A7D"/>
    <w:rsid w:val="00954E09"/>
    <w:rsid w:val="00955663"/>
    <w:rsid w:val="00955973"/>
    <w:rsid w:val="00955AF9"/>
    <w:rsid w:val="00955C5D"/>
    <w:rsid w:val="00955CD0"/>
    <w:rsid w:val="00955F8D"/>
    <w:rsid w:val="00956437"/>
    <w:rsid w:val="009565C8"/>
    <w:rsid w:val="00956A18"/>
    <w:rsid w:val="00956A29"/>
    <w:rsid w:val="00956F7C"/>
    <w:rsid w:val="009573E5"/>
    <w:rsid w:val="0095763A"/>
    <w:rsid w:val="00957C78"/>
    <w:rsid w:val="00960F85"/>
    <w:rsid w:val="00961492"/>
    <w:rsid w:val="009619FD"/>
    <w:rsid w:val="00962AC7"/>
    <w:rsid w:val="00962ADE"/>
    <w:rsid w:val="0096316B"/>
    <w:rsid w:val="0096367E"/>
    <w:rsid w:val="00963CDC"/>
    <w:rsid w:val="00965232"/>
    <w:rsid w:val="00965B36"/>
    <w:rsid w:val="00965CAB"/>
    <w:rsid w:val="009669FA"/>
    <w:rsid w:val="00966AB6"/>
    <w:rsid w:val="00966B4D"/>
    <w:rsid w:val="00966FDC"/>
    <w:rsid w:val="00967709"/>
    <w:rsid w:val="009678C0"/>
    <w:rsid w:val="0097018B"/>
    <w:rsid w:val="00970763"/>
    <w:rsid w:val="00971BBC"/>
    <w:rsid w:val="00973350"/>
    <w:rsid w:val="0097416A"/>
    <w:rsid w:val="00975958"/>
    <w:rsid w:val="00975C3C"/>
    <w:rsid w:val="00975D96"/>
    <w:rsid w:val="00976003"/>
    <w:rsid w:val="0097608C"/>
    <w:rsid w:val="00976973"/>
    <w:rsid w:val="00976E83"/>
    <w:rsid w:val="00977AFB"/>
    <w:rsid w:val="00977B29"/>
    <w:rsid w:val="00977DE6"/>
    <w:rsid w:val="00977E3B"/>
    <w:rsid w:val="009807CB"/>
    <w:rsid w:val="00980F04"/>
    <w:rsid w:val="00981FEB"/>
    <w:rsid w:val="00982F4A"/>
    <w:rsid w:val="00983238"/>
    <w:rsid w:val="009842D6"/>
    <w:rsid w:val="00984816"/>
    <w:rsid w:val="009858EB"/>
    <w:rsid w:val="00985A46"/>
    <w:rsid w:val="00986FEF"/>
    <w:rsid w:val="00987A96"/>
    <w:rsid w:val="009904FF"/>
    <w:rsid w:val="0099094B"/>
    <w:rsid w:val="0099144A"/>
    <w:rsid w:val="00991584"/>
    <w:rsid w:val="00991FED"/>
    <w:rsid w:val="00992EA1"/>
    <w:rsid w:val="00993036"/>
    <w:rsid w:val="00993246"/>
    <w:rsid w:val="00993669"/>
    <w:rsid w:val="00995283"/>
    <w:rsid w:val="00995667"/>
    <w:rsid w:val="0099616F"/>
    <w:rsid w:val="00996BF9"/>
    <w:rsid w:val="009972C0"/>
    <w:rsid w:val="009975DC"/>
    <w:rsid w:val="009977C8"/>
    <w:rsid w:val="00997950"/>
    <w:rsid w:val="00997F14"/>
    <w:rsid w:val="00997F93"/>
    <w:rsid w:val="009A062F"/>
    <w:rsid w:val="009A0C0F"/>
    <w:rsid w:val="009A0ED4"/>
    <w:rsid w:val="009A17F6"/>
    <w:rsid w:val="009A19E6"/>
    <w:rsid w:val="009A2060"/>
    <w:rsid w:val="009A213E"/>
    <w:rsid w:val="009A261E"/>
    <w:rsid w:val="009A2E71"/>
    <w:rsid w:val="009A40BC"/>
    <w:rsid w:val="009A452C"/>
    <w:rsid w:val="009A5546"/>
    <w:rsid w:val="009A605F"/>
    <w:rsid w:val="009A6748"/>
    <w:rsid w:val="009A775A"/>
    <w:rsid w:val="009A7EC7"/>
    <w:rsid w:val="009B01B8"/>
    <w:rsid w:val="009B1B90"/>
    <w:rsid w:val="009B31AF"/>
    <w:rsid w:val="009B338B"/>
    <w:rsid w:val="009B388A"/>
    <w:rsid w:val="009B4284"/>
    <w:rsid w:val="009B48C9"/>
    <w:rsid w:val="009B4C2A"/>
    <w:rsid w:val="009B5255"/>
    <w:rsid w:val="009B55CE"/>
    <w:rsid w:val="009B5DE7"/>
    <w:rsid w:val="009B5EF3"/>
    <w:rsid w:val="009B623A"/>
    <w:rsid w:val="009B62D4"/>
    <w:rsid w:val="009C05A7"/>
    <w:rsid w:val="009C06E8"/>
    <w:rsid w:val="009C1BE5"/>
    <w:rsid w:val="009C237E"/>
    <w:rsid w:val="009C3374"/>
    <w:rsid w:val="009C388C"/>
    <w:rsid w:val="009C3AC2"/>
    <w:rsid w:val="009C3FA5"/>
    <w:rsid w:val="009C41E1"/>
    <w:rsid w:val="009C41ED"/>
    <w:rsid w:val="009C436A"/>
    <w:rsid w:val="009C44B3"/>
    <w:rsid w:val="009C4895"/>
    <w:rsid w:val="009C4A2E"/>
    <w:rsid w:val="009C4FB2"/>
    <w:rsid w:val="009C51F5"/>
    <w:rsid w:val="009C58B4"/>
    <w:rsid w:val="009C58FF"/>
    <w:rsid w:val="009C658C"/>
    <w:rsid w:val="009C6B51"/>
    <w:rsid w:val="009C6F5A"/>
    <w:rsid w:val="009D1219"/>
    <w:rsid w:val="009D1328"/>
    <w:rsid w:val="009D139D"/>
    <w:rsid w:val="009D141D"/>
    <w:rsid w:val="009D1946"/>
    <w:rsid w:val="009D1BA5"/>
    <w:rsid w:val="009D22AE"/>
    <w:rsid w:val="009D266A"/>
    <w:rsid w:val="009D327D"/>
    <w:rsid w:val="009D34A9"/>
    <w:rsid w:val="009D4F3C"/>
    <w:rsid w:val="009D5622"/>
    <w:rsid w:val="009D5C4C"/>
    <w:rsid w:val="009D64E5"/>
    <w:rsid w:val="009D6CA8"/>
    <w:rsid w:val="009D709F"/>
    <w:rsid w:val="009D7FAC"/>
    <w:rsid w:val="009E05A9"/>
    <w:rsid w:val="009E0912"/>
    <w:rsid w:val="009E0F07"/>
    <w:rsid w:val="009E1370"/>
    <w:rsid w:val="009E2B7F"/>
    <w:rsid w:val="009E30AD"/>
    <w:rsid w:val="009E3C1F"/>
    <w:rsid w:val="009E41A5"/>
    <w:rsid w:val="009E4C29"/>
    <w:rsid w:val="009E4C6D"/>
    <w:rsid w:val="009E5637"/>
    <w:rsid w:val="009E5BBA"/>
    <w:rsid w:val="009E615F"/>
    <w:rsid w:val="009E7001"/>
    <w:rsid w:val="009E708E"/>
    <w:rsid w:val="009E721A"/>
    <w:rsid w:val="009E742B"/>
    <w:rsid w:val="009E77B9"/>
    <w:rsid w:val="009E78D9"/>
    <w:rsid w:val="009E7C5C"/>
    <w:rsid w:val="009F03EB"/>
    <w:rsid w:val="009F0405"/>
    <w:rsid w:val="009F08E5"/>
    <w:rsid w:val="009F11B3"/>
    <w:rsid w:val="009F2261"/>
    <w:rsid w:val="009F2B27"/>
    <w:rsid w:val="009F361B"/>
    <w:rsid w:val="009F38A8"/>
    <w:rsid w:val="009F3FAE"/>
    <w:rsid w:val="009F4A91"/>
    <w:rsid w:val="009F53D8"/>
    <w:rsid w:val="009F563E"/>
    <w:rsid w:val="009F5824"/>
    <w:rsid w:val="009F6EB6"/>
    <w:rsid w:val="009F7090"/>
    <w:rsid w:val="009F7709"/>
    <w:rsid w:val="00A00076"/>
    <w:rsid w:val="00A0051D"/>
    <w:rsid w:val="00A01531"/>
    <w:rsid w:val="00A02586"/>
    <w:rsid w:val="00A02C44"/>
    <w:rsid w:val="00A03D64"/>
    <w:rsid w:val="00A03DC8"/>
    <w:rsid w:val="00A03F66"/>
    <w:rsid w:val="00A0560A"/>
    <w:rsid w:val="00A05843"/>
    <w:rsid w:val="00A05D40"/>
    <w:rsid w:val="00A05DC9"/>
    <w:rsid w:val="00A066C7"/>
    <w:rsid w:val="00A069EC"/>
    <w:rsid w:val="00A06A67"/>
    <w:rsid w:val="00A07741"/>
    <w:rsid w:val="00A07A03"/>
    <w:rsid w:val="00A10409"/>
    <w:rsid w:val="00A1056D"/>
    <w:rsid w:val="00A10629"/>
    <w:rsid w:val="00A108AE"/>
    <w:rsid w:val="00A10E25"/>
    <w:rsid w:val="00A11819"/>
    <w:rsid w:val="00A11DE7"/>
    <w:rsid w:val="00A11FE0"/>
    <w:rsid w:val="00A12397"/>
    <w:rsid w:val="00A12866"/>
    <w:rsid w:val="00A1289C"/>
    <w:rsid w:val="00A12B14"/>
    <w:rsid w:val="00A12C95"/>
    <w:rsid w:val="00A13361"/>
    <w:rsid w:val="00A13BD1"/>
    <w:rsid w:val="00A13E3A"/>
    <w:rsid w:val="00A13F39"/>
    <w:rsid w:val="00A140B0"/>
    <w:rsid w:val="00A145F1"/>
    <w:rsid w:val="00A14967"/>
    <w:rsid w:val="00A14D64"/>
    <w:rsid w:val="00A14FAF"/>
    <w:rsid w:val="00A15284"/>
    <w:rsid w:val="00A15701"/>
    <w:rsid w:val="00A157A3"/>
    <w:rsid w:val="00A15B82"/>
    <w:rsid w:val="00A15F03"/>
    <w:rsid w:val="00A15F93"/>
    <w:rsid w:val="00A16108"/>
    <w:rsid w:val="00A16703"/>
    <w:rsid w:val="00A17FFD"/>
    <w:rsid w:val="00A2042A"/>
    <w:rsid w:val="00A20450"/>
    <w:rsid w:val="00A20BD5"/>
    <w:rsid w:val="00A20CB7"/>
    <w:rsid w:val="00A21632"/>
    <w:rsid w:val="00A2188F"/>
    <w:rsid w:val="00A228DB"/>
    <w:rsid w:val="00A22C6D"/>
    <w:rsid w:val="00A23177"/>
    <w:rsid w:val="00A23835"/>
    <w:rsid w:val="00A246CC"/>
    <w:rsid w:val="00A255B8"/>
    <w:rsid w:val="00A256F7"/>
    <w:rsid w:val="00A2603E"/>
    <w:rsid w:val="00A26B90"/>
    <w:rsid w:val="00A26D43"/>
    <w:rsid w:val="00A26E36"/>
    <w:rsid w:val="00A3071A"/>
    <w:rsid w:val="00A30B21"/>
    <w:rsid w:val="00A30D08"/>
    <w:rsid w:val="00A31BA8"/>
    <w:rsid w:val="00A31CEF"/>
    <w:rsid w:val="00A32807"/>
    <w:rsid w:val="00A33074"/>
    <w:rsid w:val="00A338D8"/>
    <w:rsid w:val="00A33E81"/>
    <w:rsid w:val="00A34606"/>
    <w:rsid w:val="00A34625"/>
    <w:rsid w:val="00A3478C"/>
    <w:rsid w:val="00A35301"/>
    <w:rsid w:val="00A35951"/>
    <w:rsid w:val="00A376E0"/>
    <w:rsid w:val="00A378FF"/>
    <w:rsid w:val="00A37B1E"/>
    <w:rsid w:val="00A37BBF"/>
    <w:rsid w:val="00A40F4C"/>
    <w:rsid w:val="00A41780"/>
    <w:rsid w:val="00A41783"/>
    <w:rsid w:val="00A41CE4"/>
    <w:rsid w:val="00A41CF5"/>
    <w:rsid w:val="00A421E7"/>
    <w:rsid w:val="00A43E05"/>
    <w:rsid w:val="00A43F18"/>
    <w:rsid w:val="00A4410A"/>
    <w:rsid w:val="00A444C4"/>
    <w:rsid w:val="00A445A4"/>
    <w:rsid w:val="00A44E4E"/>
    <w:rsid w:val="00A462B4"/>
    <w:rsid w:val="00A4671F"/>
    <w:rsid w:val="00A46C63"/>
    <w:rsid w:val="00A476C5"/>
    <w:rsid w:val="00A478A2"/>
    <w:rsid w:val="00A47BF7"/>
    <w:rsid w:val="00A47FBC"/>
    <w:rsid w:val="00A50DD3"/>
    <w:rsid w:val="00A50E09"/>
    <w:rsid w:val="00A50E61"/>
    <w:rsid w:val="00A51C83"/>
    <w:rsid w:val="00A52902"/>
    <w:rsid w:val="00A52FFB"/>
    <w:rsid w:val="00A53587"/>
    <w:rsid w:val="00A53B17"/>
    <w:rsid w:val="00A53BEB"/>
    <w:rsid w:val="00A53C4A"/>
    <w:rsid w:val="00A54020"/>
    <w:rsid w:val="00A5404D"/>
    <w:rsid w:val="00A540F1"/>
    <w:rsid w:val="00A5498E"/>
    <w:rsid w:val="00A54C88"/>
    <w:rsid w:val="00A5522E"/>
    <w:rsid w:val="00A55D8B"/>
    <w:rsid w:val="00A56E14"/>
    <w:rsid w:val="00A570C8"/>
    <w:rsid w:val="00A573E0"/>
    <w:rsid w:val="00A573EB"/>
    <w:rsid w:val="00A576D7"/>
    <w:rsid w:val="00A605D0"/>
    <w:rsid w:val="00A60BAC"/>
    <w:rsid w:val="00A61368"/>
    <w:rsid w:val="00A61594"/>
    <w:rsid w:val="00A615E0"/>
    <w:rsid w:val="00A627EA"/>
    <w:rsid w:val="00A62DB9"/>
    <w:rsid w:val="00A62F21"/>
    <w:rsid w:val="00A62F46"/>
    <w:rsid w:val="00A63860"/>
    <w:rsid w:val="00A63AC5"/>
    <w:rsid w:val="00A63F5A"/>
    <w:rsid w:val="00A64408"/>
    <w:rsid w:val="00A645F7"/>
    <w:rsid w:val="00A64CF6"/>
    <w:rsid w:val="00A64DA2"/>
    <w:rsid w:val="00A6501F"/>
    <w:rsid w:val="00A650F8"/>
    <w:rsid w:val="00A651AB"/>
    <w:rsid w:val="00A65C5C"/>
    <w:rsid w:val="00A66067"/>
    <w:rsid w:val="00A66955"/>
    <w:rsid w:val="00A66ADC"/>
    <w:rsid w:val="00A67005"/>
    <w:rsid w:val="00A671D2"/>
    <w:rsid w:val="00A67240"/>
    <w:rsid w:val="00A700CE"/>
    <w:rsid w:val="00A700DA"/>
    <w:rsid w:val="00A701D4"/>
    <w:rsid w:val="00A70EE0"/>
    <w:rsid w:val="00A718A1"/>
    <w:rsid w:val="00A71C99"/>
    <w:rsid w:val="00A71E1C"/>
    <w:rsid w:val="00A72107"/>
    <w:rsid w:val="00A727BE"/>
    <w:rsid w:val="00A72E83"/>
    <w:rsid w:val="00A72F7F"/>
    <w:rsid w:val="00A7315A"/>
    <w:rsid w:val="00A74612"/>
    <w:rsid w:val="00A746C1"/>
    <w:rsid w:val="00A750AF"/>
    <w:rsid w:val="00A7538E"/>
    <w:rsid w:val="00A75423"/>
    <w:rsid w:val="00A75D17"/>
    <w:rsid w:val="00A761DE"/>
    <w:rsid w:val="00A76688"/>
    <w:rsid w:val="00A772C9"/>
    <w:rsid w:val="00A7733B"/>
    <w:rsid w:val="00A77ADB"/>
    <w:rsid w:val="00A8015E"/>
    <w:rsid w:val="00A80AAB"/>
    <w:rsid w:val="00A80B9B"/>
    <w:rsid w:val="00A80FB6"/>
    <w:rsid w:val="00A81D7B"/>
    <w:rsid w:val="00A81F80"/>
    <w:rsid w:val="00A82026"/>
    <w:rsid w:val="00A83011"/>
    <w:rsid w:val="00A83091"/>
    <w:rsid w:val="00A833F4"/>
    <w:rsid w:val="00A83508"/>
    <w:rsid w:val="00A839E6"/>
    <w:rsid w:val="00A83B2A"/>
    <w:rsid w:val="00A83E24"/>
    <w:rsid w:val="00A84FD9"/>
    <w:rsid w:val="00A8525E"/>
    <w:rsid w:val="00A85A01"/>
    <w:rsid w:val="00A86244"/>
    <w:rsid w:val="00A868F7"/>
    <w:rsid w:val="00A87133"/>
    <w:rsid w:val="00A87669"/>
    <w:rsid w:val="00A87A7F"/>
    <w:rsid w:val="00A87B24"/>
    <w:rsid w:val="00A87EB3"/>
    <w:rsid w:val="00A903D6"/>
    <w:rsid w:val="00A90667"/>
    <w:rsid w:val="00A91545"/>
    <w:rsid w:val="00A91C99"/>
    <w:rsid w:val="00A91FA2"/>
    <w:rsid w:val="00A920CC"/>
    <w:rsid w:val="00A9308B"/>
    <w:rsid w:val="00A93155"/>
    <w:rsid w:val="00A93744"/>
    <w:rsid w:val="00A9482B"/>
    <w:rsid w:val="00A95621"/>
    <w:rsid w:val="00A95877"/>
    <w:rsid w:val="00A95A3E"/>
    <w:rsid w:val="00A96309"/>
    <w:rsid w:val="00A9670F"/>
    <w:rsid w:val="00A96774"/>
    <w:rsid w:val="00A96D69"/>
    <w:rsid w:val="00A97E63"/>
    <w:rsid w:val="00AA033D"/>
    <w:rsid w:val="00AA036C"/>
    <w:rsid w:val="00AA0484"/>
    <w:rsid w:val="00AA0571"/>
    <w:rsid w:val="00AA1092"/>
    <w:rsid w:val="00AA11EE"/>
    <w:rsid w:val="00AA18A3"/>
    <w:rsid w:val="00AA1BFD"/>
    <w:rsid w:val="00AA1F5B"/>
    <w:rsid w:val="00AA2043"/>
    <w:rsid w:val="00AA22EE"/>
    <w:rsid w:val="00AA25DA"/>
    <w:rsid w:val="00AA279F"/>
    <w:rsid w:val="00AA28B7"/>
    <w:rsid w:val="00AA359A"/>
    <w:rsid w:val="00AA3929"/>
    <w:rsid w:val="00AA3CCC"/>
    <w:rsid w:val="00AA4116"/>
    <w:rsid w:val="00AA4451"/>
    <w:rsid w:val="00AA45FD"/>
    <w:rsid w:val="00AA4C81"/>
    <w:rsid w:val="00AA61B4"/>
    <w:rsid w:val="00AA6363"/>
    <w:rsid w:val="00AA679B"/>
    <w:rsid w:val="00AA68F0"/>
    <w:rsid w:val="00AA6B66"/>
    <w:rsid w:val="00AA73D0"/>
    <w:rsid w:val="00AA75EF"/>
    <w:rsid w:val="00AB0C86"/>
    <w:rsid w:val="00AB240A"/>
    <w:rsid w:val="00AB2F1B"/>
    <w:rsid w:val="00AB2FC2"/>
    <w:rsid w:val="00AB36F6"/>
    <w:rsid w:val="00AB3A32"/>
    <w:rsid w:val="00AB3BF6"/>
    <w:rsid w:val="00AB3F78"/>
    <w:rsid w:val="00AB4DF8"/>
    <w:rsid w:val="00AB5143"/>
    <w:rsid w:val="00AB535E"/>
    <w:rsid w:val="00AB537F"/>
    <w:rsid w:val="00AB56AC"/>
    <w:rsid w:val="00AB589B"/>
    <w:rsid w:val="00AB5E45"/>
    <w:rsid w:val="00AB624F"/>
    <w:rsid w:val="00AB692D"/>
    <w:rsid w:val="00AB772A"/>
    <w:rsid w:val="00AB7829"/>
    <w:rsid w:val="00AB79C3"/>
    <w:rsid w:val="00AB7C34"/>
    <w:rsid w:val="00AB7D73"/>
    <w:rsid w:val="00AC0141"/>
    <w:rsid w:val="00AC0894"/>
    <w:rsid w:val="00AC0FBE"/>
    <w:rsid w:val="00AC180C"/>
    <w:rsid w:val="00AC1F3D"/>
    <w:rsid w:val="00AC2977"/>
    <w:rsid w:val="00AC29BB"/>
    <w:rsid w:val="00AC2E13"/>
    <w:rsid w:val="00AC43BF"/>
    <w:rsid w:val="00AC5091"/>
    <w:rsid w:val="00AC539A"/>
    <w:rsid w:val="00AC5878"/>
    <w:rsid w:val="00AC5B2E"/>
    <w:rsid w:val="00AC5BCE"/>
    <w:rsid w:val="00AC6C13"/>
    <w:rsid w:val="00AC70D0"/>
    <w:rsid w:val="00AC7457"/>
    <w:rsid w:val="00AC74E0"/>
    <w:rsid w:val="00AC79D4"/>
    <w:rsid w:val="00AD0081"/>
    <w:rsid w:val="00AD09A4"/>
    <w:rsid w:val="00AD1B44"/>
    <w:rsid w:val="00AD30D9"/>
    <w:rsid w:val="00AD33F4"/>
    <w:rsid w:val="00AD3630"/>
    <w:rsid w:val="00AD3824"/>
    <w:rsid w:val="00AD3C86"/>
    <w:rsid w:val="00AD3D1D"/>
    <w:rsid w:val="00AD4183"/>
    <w:rsid w:val="00AD4903"/>
    <w:rsid w:val="00AD4B34"/>
    <w:rsid w:val="00AD583C"/>
    <w:rsid w:val="00AD6F26"/>
    <w:rsid w:val="00AD6F46"/>
    <w:rsid w:val="00AD73D6"/>
    <w:rsid w:val="00AD73FA"/>
    <w:rsid w:val="00AD79A7"/>
    <w:rsid w:val="00AE17FD"/>
    <w:rsid w:val="00AE1BBC"/>
    <w:rsid w:val="00AE1C1B"/>
    <w:rsid w:val="00AE1CC6"/>
    <w:rsid w:val="00AE1CC9"/>
    <w:rsid w:val="00AE2AFA"/>
    <w:rsid w:val="00AE2CFC"/>
    <w:rsid w:val="00AE2F3E"/>
    <w:rsid w:val="00AE412A"/>
    <w:rsid w:val="00AE4754"/>
    <w:rsid w:val="00AE4876"/>
    <w:rsid w:val="00AE5250"/>
    <w:rsid w:val="00AE5457"/>
    <w:rsid w:val="00AE552D"/>
    <w:rsid w:val="00AE573C"/>
    <w:rsid w:val="00AE5965"/>
    <w:rsid w:val="00AE5C0F"/>
    <w:rsid w:val="00AE6D3F"/>
    <w:rsid w:val="00AE7760"/>
    <w:rsid w:val="00AF126B"/>
    <w:rsid w:val="00AF18F2"/>
    <w:rsid w:val="00AF2050"/>
    <w:rsid w:val="00AF248B"/>
    <w:rsid w:val="00AF26B4"/>
    <w:rsid w:val="00AF27D7"/>
    <w:rsid w:val="00AF2D8A"/>
    <w:rsid w:val="00AF33AE"/>
    <w:rsid w:val="00AF39A5"/>
    <w:rsid w:val="00AF3E67"/>
    <w:rsid w:val="00AF3FEA"/>
    <w:rsid w:val="00AF456B"/>
    <w:rsid w:val="00AF479D"/>
    <w:rsid w:val="00AF47A4"/>
    <w:rsid w:val="00AF4FF4"/>
    <w:rsid w:val="00AF5532"/>
    <w:rsid w:val="00AF58F9"/>
    <w:rsid w:val="00AF5A76"/>
    <w:rsid w:val="00AF5CBE"/>
    <w:rsid w:val="00AF642B"/>
    <w:rsid w:val="00AF6CAE"/>
    <w:rsid w:val="00AF6E86"/>
    <w:rsid w:val="00AF72EC"/>
    <w:rsid w:val="00AF7B68"/>
    <w:rsid w:val="00B0009D"/>
    <w:rsid w:val="00B013D4"/>
    <w:rsid w:val="00B01D16"/>
    <w:rsid w:val="00B02883"/>
    <w:rsid w:val="00B0386F"/>
    <w:rsid w:val="00B03EF9"/>
    <w:rsid w:val="00B04A3F"/>
    <w:rsid w:val="00B04B0D"/>
    <w:rsid w:val="00B05073"/>
    <w:rsid w:val="00B066AA"/>
    <w:rsid w:val="00B10E8F"/>
    <w:rsid w:val="00B11651"/>
    <w:rsid w:val="00B1211E"/>
    <w:rsid w:val="00B121BF"/>
    <w:rsid w:val="00B122AF"/>
    <w:rsid w:val="00B12AC4"/>
    <w:rsid w:val="00B12AF8"/>
    <w:rsid w:val="00B12F27"/>
    <w:rsid w:val="00B13550"/>
    <w:rsid w:val="00B1392F"/>
    <w:rsid w:val="00B13A9D"/>
    <w:rsid w:val="00B13AEB"/>
    <w:rsid w:val="00B13B40"/>
    <w:rsid w:val="00B13D28"/>
    <w:rsid w:val="00B1475A"/>
    <w:rsid w:val="00B14A9E"/>
    <w:rsid w:val="00B14ACF"/>
    <w:rsid w:val="00B15399"/>
    <w:rsid w:val="00B159A3"/>
    <w:rsid w:val="00B15A3F"/>
    <w:rsid w:val="00B15E42"/>
    <w:rsid w:val="00B15EEE"/>
    <w:rsid w:val="00B16223"/>
    <w:rsid w:val="00B165C5"/>
    <w:rsid w:val="00B16C25"/>
    <w:rsid w:val="00B1762D"/>
    <w:rsid w:val="00B178A7"/>
    <w:rsid w:val="00B21256"/>
    <w:rsid w:val="00B2160E"/>
    <w:rsid w:val="00B222ED"/>
    <w:rsid w:val="00B2309F"/>
    <w:rsid w:val="00B230DB"/>
    <w:rsid w:val="00B236B7"/>
    <w:rsid w:val="00B239A5"/>
    <w:rsid w:val="00B23BD7"/>
    <w:rsid w:val="00B23D23"/>
    <w:rsid w:val="00B23D7C"/>
    <w:rsid w:val="00B244C4"/>
    <w:rsid w:val="00B2494C"/>
    <w:rsid w:val="00B2623D"/>
    <w:rsid w:val="00B267C6"/>
    <w:rsid w:val="00B2686F"/>
    <w:rsid w:val="00B26ADC"/>
    <w:rsid w:val="00B273BC"/>
    <w:rsid w:val="00B27404"/>
    <w:rsid w:val="00B274E3"/>
    <w:rsid w:val="00B2763E"/>
    <w:rsid w:val="00B27904"/>
    <w:rsid w:val="00B300EF"/>
    <w:rsid w:val="00B30AB8"/>
    <w:rsid w:val="00B30F59"/>
    <w:rsid w:val="00B316D2"/>
    <w:rsid w:val="00B325F8"/>
    <w:rsid w:val="00B33A97"/>
    <w:rsid w:val="00B33B6B"/>
    <w:rsid w:val="00B343D1"/>
    <w:rsid w:val="00B347FE"/>
    <w:rsid w:val="00B34ED8"/>
    <w:rsid w:val="00B352A8"/>
    <w:rsid w:val="00B35506"/>
    <w:rsid w:val="00B3588A"/>
    <w:rsid w:val="00B36B01"/>
    <w:rsid w:val="00B36C89"/>
    <w:rsid w:val="00B36E80"/>
    <w:rsid w:val="00B36F58"/>
    <w:rsid w:val="00B3714F"/>
    <w:rsid w:val="00B378C0"/>
    <w:rsid w:val="00B37A15"/>
    <w:rsid w:val="00B37DBF"/>
    <w:rsid w:val="00B4006E"/>
    <w:rsid w:val="00B407D3"/>
    <w:rsid w:val="00B412E0"/>
    <w:rsid w:val="00B415B1"/>
    <w:rsid w:val="00B41B6A"/>
    <w:rsid w:val="00B42500"/>
    <w:rsid w:val="00B42BFB"/>
    <w:rsid w:val="00B42F32"/>
    <w:rsid w:val="00B4337C"/>
    <w:rsid w:val="00B4375F"/>
    <w:rsid w:val="00B43BB0"/>
    <w:rsid w:val="00B43BE7"/>
    <w:rsid w:val="00B43EB8"/>
    <w:rsid w:val="00B44BCF"/>
    <w:rsid w:val="00B44FDB"/>
    <w:rsid w:val="00B45687"/>
    <w:rsid w:val="00B45B32"/>
    <w:rsid w:val="00B46043"/>
    <w:rsid w:val="00B46814"/>
    <w:rsid w:val="00B4732D"/>
    <w:rsid w:val="00B50855"/>
    <w:rsid w:val="00B511ED"/>
    <w:rsid w:val="00B517CB"/>
    <w:rsid w:val="00B51BC9"/>
    <w:rsid w:val="00B52114"/>
    <w:rsid w:val="00B523C7"/>
    <w:rsid w:val="00B52EFD"/>
    <w:rsid w:val="00B53243"/>
    <w:rsid w:val="00B53888"/>
    <w:rsid w:val="00B540D1"/>
    <w:rsid w:val="00B543AF"/>
    <w:rsid w:val="00B543DB"/>
    <w:rsid w:val="00B54BD0"/>
    <w:rsid w:val="00B54EE2"/>
    <w:rsid w:val="00B550BC"/>
    <w:rsid w:val="00B55406"/>
    <w:rsid w:val="00B559CC"/>
    <w:rsid w:val="00B57A00"/>
    <w:rsid w:val="00B57DA1"/>
    <w:rsid w:val="00B60952"/>
    <w:rsid w:val="00B60B71"/>
    <w:rsid w:val="00B60E16"/>
    <w:rsid w:val="00B61048"/>
    <w:rsid w:val="00B62515"/>
    <w:rsid w:val="00B62824"/>
    <w:rsid w:val="00B63045"/>
    <w:rsid w:val="00B64582"/>
    <w:rsid w:val="00B64AB9"/>
    <w:rsid w:val="00B64BAB"/>
    <w:rsid w:val="00B65717"/>
    <w:rsid w:val="00B657E4"/>
    <w:rsid w:val="00B67841"/>
    <w:rsid w:val="00B678A9"/>
    <w:rsid w:val="00B7004D"/>
    <w:rsid w:val="00B705ED"/>
    <w:rsid w:val="00B707FB"/>
    <w:rsid w:val="00B70AF2"/>
    <w:rsid w:val="00B70BB2"/>
    <w:rsid w:val="00B71B38"/>
    <w:rsid w:val="00B71C67"/>
    <w:rsid w:val="00B728EA"/>
    <w:rsid w:val="00B72E30"/>
    <w:rsid w:val="00B73D8E"/>
    <w:rsid w:val="00B74452"/>
    <w:rsid w:val="00B752AB"/>
    <w:rsid w:val="00B7599A"/>
    <w:rsid w:val="00B76DDF"/>
    <w:rsid w:val="00B77CB6"/>
    <w:rsid w:val="00B8074D"/>
    <w:rsid w:val="00B8098C"/>
    <w:rsid w:val="00B80DF9"/>
    <w:rsid w:val="00B82189"/>
    <w:rsid w:val="00B828F8"/>
    <w:rsid w:val="00B82E98"/>
    <w:rsid w:val="00B833B2"/>
    <w:rsid w:val="00B8350F"/>
    <w:rsid w:val="00B83671"/>
    <w:rsid w:val="00B83940"/>
    <w:rsid w:val="00B8508E"/>
    <w:rsid w:val="00B8529B"/>
    <w:rsid w:val="00B85476"/>
    <w:rsid w:val="00B856CE"/>
    <w:rsid w:val="00B85991"/>
    <w:rsid w:val="00B85E9D"/>
    <w:rsid w:val="00B865E8"/>
    <w:rsid w:val="00B871F6"/>
    <w:rsid w:val="00B87244"/>
    <w:rsid w:val="00B87363"/>
    <w:rsid w:val="00B87AB1"/>
    <w:rsid w:val="00B87CB0"/>
    <w:rsid w:val="00B90279"/>
    <w:rsid w:val="00B91188"/>
    <w:rsid w:val="00B91711"/>
    <w:rsid w:val="00B91BD6"/>
    <w:rsid w:val="00B91E12"/>
    <w:rsid w:val="00B92172"/>
    <w:rsid w:val="00B93A96"/>
    <w:rsid w:val="00B947CE"/>
    <w:rsid w:val="00B949CD"/>
    <w:rsid w:val="00B94A80"/>
    <w:rsid w:val="00B94E9B"/>
    <w:rsid w:val="00B9503D"/>
    <w:rsid w:val="00B958F0"/>
    <w:rsid w:val="00B964E2"/>
    <w:rsid w:val="00B976F8"/>
    <w:rsid w:val="00BA0424"/>
    <w:rsid w:val="00BA0F90"/>
    <w:rsid w:val="00BA10FC"/>
    <w:rsid w:val="00BA1A84"/>
    <w:rsid w:val="00BA3568"/>
    <w:rsid w:val="00BA3F22"/>
    <w:rsid w:val="00BA41FD"/>
    <w:rsid w:val="00BA49C5"/>
    <w:rsid w:val="00BA5311"/>
    <w:rsid w:val="00BA550B"/>
    <w:rsid w:val="00BA558A"/>
    <w:rsid w:val="00BA58B8"/>
    <w:rsid w:val="00BA5ED4"/>
    <w:rsid w:val="00BA6048"/>
    <w:rsid w:val="00BA621C"/>
    <w:rsid w:val="00BA6628"/>
    <w:rsid w:val="00BA67C8"/>
    <w:rsid w:val="00BA6864"/>
    <w:rsid w:val="00BA6EA5"/>
    <w:rsid w:val="00BA6F12"/>
    <w:rsid w:val="00BB0081"/>
    <w:rsid w:val="00BB0579"/>
    <w:rsid w:val="00BB11EE"/>
    <w:rsid w:val="00BB2A97"/>
    <w:rsid w:val="00BB35CB"/>
    <w:rsid w:val="00BB382B"/>
    <w:rsid w:val="00BB3B1E"/>
    <w:rsid w:val="00BB3EB2"/>
    <w:rsid w:val="00BB4051"/>
    <w:rsid w:val="00BB4280"/>
    <w:rsid w:val="00BB42C4"/>
    <w:rsid w:val="00BB5025"/>
    <w:rsid w:val="00BB52BE"/>
    <w:rsid w:val="00BB57D3"/>
    <w:rsid w:val="00BB59E7"/>
    <w:rsid w:val="00BB5C89"/>
    <w:rsid w:val="00BB637A"/>
    <w:rsid w:val="00BB6928"/>
    <w:rsid w:val="00BB6D80"/>
    <w:rsid w:val="00BB75BF"/>
    <w:rsid w:val="00BB7ED9"/>
    <w:rsid w:val="00BC0460"/>
    <w:rsid w:val="00BC0491"/>
    <w:rsid w:val="00BC068C"/>
    <w:rsid w:val="00BC0E87"/>
    <w:rsid w:val="00BC100B"/>
    <w:rsid w:val="00BC12C8"/>
    <w:rsid w:val="00BC12D4"/>
    <w:rsid w:val="00BC174F"/>
    <w:rsid w:val="00BC1A35"/>
    <w:rsid w:val="00BC1FEF"/>
    <w:rsid w:val="00BC26D1"/>
    <w:rsid w:val="00BC391C"/>
    <w:rsid w:val="00BC52CC"/>
    <w:rsid w:val="00BC6033"/>
    <w:rsid w:val="00BC6195"/>
    <w:rsid w:val="00BC6369"/>
    <w:rsid w:val="00BC68C9"/>
    <w:rsid w:val="00BC6945"/>
    <w:rsid w:val="00BC7987"/>
    <w:rsid w:val="00BC7FFE"/>
    <w:rsid w:val="00BD18FB"/>
    <w:rsid w:val="00BD1A5C"/>
    <w:rsid w:val="00BD1AE2"/>
    <w:rsid w:val="00BD1C4B"/>
    <w:rsid w:val="00BD25F2"/>
    <w:rsid w:val="00BD2A15"/>
    <w:rsid w:val="00BD2B28"/>
    <w:rsid w:val="00BD2F6A"/>
    <w:rsid w:val="00BD325D"/>
    <w:rsid w:val="00BD39A4"/>
    <w:rsid w:val="00BD3EC5"/>
    <w:rsid w:val="00BD479F"/>
    <w:rsid w:val="00BD54F4"/>
    <w:rsid w:val="00BD54F6"/>
    <w:rsid w:val="00BD5E8E"/>
    <w:rsid w:val="00BD6272"/>
    <w:rsid w:val="00BD6477"/>
    <w:rsid w:val="00BD64E5"/>
    <w:rsid w:val="00BD67A2"/>
    <w:rsid w:val="00BD6F90"/>
    <w:rsid w:val="00BD75B5"/>
    <w:rsid w:val="00BD7CF9"/>
    <w:rsid w:val="00BD7D6F"/>
    <w:rsid w:val="00BE073A"/>
    <w:rsid w:val="00BE135C"/>
    <w:rsid w:val="00BE15C0"/>
    <w:rsid w:val="00BE23C0"/>
    <w:rsid w:val="00BE2618"/>
    <w:rsid w:val="00BE27EC"/>
    <w:rsid w:val="00BE2C96"/>
    <w:rsid w:val="00BE3026"/>
    <w:rsid w:val="00BE3D03"/>
    <w:rsid w:val="00BE3ECA"/>
    <w:rsid w:val="00BE41F7"/>
    <w:rsid w:val="00BE4D21"/>
    <w:rsid w:val="00BE53B0"/>
    <w:rsid w:val="00BE5EEA"/>
    <w:rsid w:val="00BE5F9C"/>
    <w:rsid w:val="00BE6077"/>
    <w:rsid w:val="00BE6877"/>
    <w:rsid w:val="00BE68E9"/>
    <w:rsid w:val="00BE7201"/>
    <w:rsid w:val="00BE737D"/>
    <w:rsid w:val="00BE7997"/>
    <w:rsid w:val="00BE7CFD"/>
    <w:rsid w:val="00BF009A"/>
    <w:rsid w:val="00BF0B6C"/>
    <w:rsid w:val="00BF0F8B"/>
    <w:rsid w:val="00BF1183"/>
    <w:rsid w:val="00BF147E"/>
    <w:rsid w:val="00BF2D15"/>
    <w:rsid w:val="00BF3141"/>
    <w:rsid w:val="00BF38B0"/>
    <w:rsid w:val="00BF3B05"/>
    <w:rsid w:val="00BF3F78"/>
    <w:rsid w:val="00BF4060"/>
    <w:rsid w:val="00BF44CD"/>
    <w:rsid w:val="00BF4810"/>
    <w:rsid w:val="00BF4A59"/>
    <w:rsid w:val="00BF4EE1"/>
    <w:rsid w:val="00BF4F34"/>
    <w:rsid w:val="00BF50FE"/>
    <w:rsid w:val="00BF55A8"/>
    <w:rsid w:val="00BF57B1"/>
    <w:rsid w:val="00BF5E8D"/>
    <w:rsid w:val="00BF68F3"/>
    <w:rsid w:val="00BF6B59"/>
    <w:rsid w:val="00BF6FE0"/>
    <w:rsid w:val="00BF7B1A"/>
    <w:rsid w:val="00BF7CF8"/>
    <w:rsid w:val="00BF7F75"/>
    <w:rsid w:val="00C0014F"/>
    <w:rsid w:val="00C004EA"/>
    <w:rsid w:val="00C008B2"/>
    <w:rsid w:val="00C01045"/>
    <w:rsid w:val="00C01A37"/>
    <w:rsid w:val="00C01F0B"/>
    <w:rsid w:val="00C040CA"/>
    <w:rsid w:val="00C04756"/>
    <w:rsid w:val="00C050BF"/>
    <w:rsid w:val="00C05354"/>
    <w:rsid w:val="00C05672"/>
    <w:rsid w:val="00C05B08"/>
    <w:rsid w:val="00C05D8E"/>
    <w:rsid w:val="00C05DD3"/>
    <w:rsid w:val="00C061FF"/>
    <w:rsid w:val="00C0681C"/>
    <w:rsid w:val="00C06C84"/>
    <w:rsid w:val="00C06DAB"/>
    <w:rsid w:val="00C0754B"/>
    <w:rsid w:val="00C07612"/>
    <w:rsid w:val="00C07BBA"/>
    <w:rsid w:val="00C1000E"/>
    <w:rsid w:val="00C11AEE"/>
    <w:rsid w:val="00C11BA7"/>
    <w:rsid w:val="00C12142"/>
    <w:rsid w:val="00C12AA8"/>
    <w:rsid w:val="00C144F9"/>
    <w:rsid w:val="00C14649"/>
    <w:rsid w:val="00C1479B"/>
    <w:rsid w:val="00C14C3D"/>
    <w:rsid w:val="00C15711"/>
    <w:rsid w:val="00C15E71"/>
    <w:rsid w:val="00C160CB"/>
    <w:rsid w:val="00C162BD"/>
    <w:rsid w:val="00C16760"/>
    <w:rsid w:val="00C1683F"/>
    <w:rsid w:val="00C16EAA"/>
    <w:rsid w:val="00C17625"/>
    <w:rsid w:val="00C17D57"/>
    <w:rsid w:val="00C20482"/>
    <w:rsid w:val="00C20D36"/>
    <w:rsid w:val="00C20D8F"/>
    <w:rsid w:val="00C20E0C"/>
    <w:rsid w:val="00C21164"/>
    <w:rsid w:val="00C213DB"/>
    <w:rsid w:val="00C2187F"/>
    <w:rsid w:val="00C22801"/>
    <w:rsid w:val="00C22EF9"/>
    <w:rsid w:val="00C2362A"/>
    <w:rsid w:val="00C2432F"/>
    <w:rsid w:val="00C244DE"/>
    <w:rsid w:val="00C252DA"/>
    <w:rsid w:val="00C260EB"/>
    <w:rsid w:val="00C2642A"/>
    <w:rsid w:val="00C2734C"/>
    <w:rsid w:val="00C2755F"/>
    <w:rsid w:val="00C275B0"/>
    <w:rsid w:val="00C27E39"/>
    <w:rsid w:val="00C30310"/>
    <w:rsid w:val="00C3070D"/>
    <w:rsid w:val="00C321FE"/>
    <w:rsid w:val="00C326E0"/>
    <w:rsid w:val="00C32929"/>
    <w:rsid w:val="00C32C8A"/>
    <w:rsid w:val="00C34043"/>
    <w:rsid w:val="00C35754"/>
    <w:rsid w:val="00C35DD0"/>
    <w:rsid w:val="00C35E7C"/>
    <w:rsid w:val="00C36240"/>
    <w:rsid w:val="00C363E5"/>
    <w:rsid w:val="00C4064A"/>
    <w:rsid w:val="00C40B2D"/>
    <w:rsid w:val="00C41148"/>
    <w:rsid w:val="00C41A38"/>
    <w:rsid w:val="00C423EF"/>
    <w:rsid w:val="00C4277E"/>
    <w:rsid w:val="00C43433"/>
    <w:rsid w:val="00C46878"/>
    <w:rsid w:val="00C469C6"/>
    <w:rsid w:val="00C46D31"/>
    <w:rsid w:val="00C470A8"/>
    <w:rsid w:val="00C47ACD"/>
    <w:rsid w:val="00C5021E"/>
    <w:rsid w:val="00C505EB"/>
    <w:rsid w:val="00C5113E"/>
    <w:rsid w:val="00C51594"/>
    <w:rsid w:val="00C51747"/>
    <w:rsid w:val="00C51C76"/>
    <w:rsid w:val="00C52E41"/>
    <w:rsid w:val="00C533E0"/>
    <w:rsid w:val="00C53EBD"/>
    <w:rsid w:val="00C54558"/>
    <w:rsid w:val="00C55A7C"/>
    <w:rsid w:val="00C55A9E"/>
    <w:rsid w:val="00C570CF"/>
    <w:rsid w:val="00C573E2"/>
    <w:rsid w:val="00C603E6"/>
    <w:rsid w:val="00C60569"/>
    <w:rsid w:val="00C60E62"/>
    <w:rsid w:val="00C61124"/>
    <w:rsid w:val="00C611D5"/>
    <w:rsid w:val="00C61A3C"/>
    <w:rsid w:val="00C61CDA"/>
    <w:rsid w:val="00C61DFE"/>
    <w:rsid w:val="00C62033"/>
    <w:rsid w:val="00C624BF"/>
    <w:rsid w:val="00C632EF"/>
    <w:rsid w:val="00C633D2"/>
    <w:rsid w:val="00C63C09"/>
    <w:rsid w:val="00C63E14"/>
    <w:rsid w:val="00C640EB"/>
    <w:rsid w:val="00C64F9E"/>
    <w:rsid w:val="00C66085"/>
    <w:rsid w:val="00C66922"/>
    <w:rsid w:val="00C66DE2"/>
    <w:rsid w:val="00C67C6B"/>
    <w:rsid w:val="00C70543"/>
    <w:rsid w:val="00C7067D"/>
    <w:rsid w:val="00C70BBE"/>
    <w:rsid w:val="00C70D75"/>
    <w:rsid w:val="00C70E2E"/>
    <w:rsid w:val="00C71168"/>
    <w:rsid w:val="00C7225A"/>
    <w:rsid w:val="00C72890"/>
    <w:rsid w:val="00C72A1E"/>
    <w:rsid w:val="00C72F49"/>
    <w:rsid w:val="00C7303B"/>
    <w:rsid w:val="00C7328C"/>
    <w:rsid w:val="00C73648"/>
    <w:rsid w:val="00C73BD5"/>
    <w:rsid w:val="00C73BF7"/>
    <w:rsid w:val="00C74D5E"/>
    <w:rsid w:val="00C74E00"/>
    <w:rsid w:val="00C7524A"/>
    <w:rsid w:val="00C752A6"/>
    <w:rsid w:val="00C75A70"/>
    <w:rsid w:val="00C765D5"/>
    <w:rsid w:val="00C76B1A"/>
    <w:rsid w:val="00C76E23"/>
    <w:rsid w:val="00C76F10"/>
    <w:rsid w:val="00C76F71"/>
    <w:rsid w:val="00C770EB"/>
    <w:rsid w:val="00C77291"/>
    <w:rsid w:val="00C7794C"/>
    <w:rsid w:val="00C77D4E"/>
    <w:rsid w:val="00C8055F"/>
    <w:rsid w:val="00C80BE2"/>
    <w:rsid w:val="00C81347"/>
    <w:rsid w:val="00C819EC"/>
    <w:rsid w:val="00C826CE"/>
    <w:rsid w:val="00C82B4C"/>
    <w:rsid w:val="00C835A9"/>
    <w:rsid w:val="00C836E2"/>
    <w:rsid w:val="00C83F69"/>
    <w:rsid w:val="00C858D4"/>
    <w:rsid w:val="00C86092"/>
    <w:rsid w:val="00C862A4"/>
    <w:rsid w:val="00C865F5"/>
    <w:rsid w:val="00C866D8"/>
    <w:rsid w:val="00C867BE"/>
    <w:rsid w:val="00C86D3C"/>
    <w:rsid w:val="00C870E4"/>
    <w:rsid w:val="00C8732C"/>
    <w:rsid w:val="00C87727"/>
    <w:rsid w:val="00C901CC"/>
    <w:rsid w:val="00C902CD"/>
    <w:rsid w:val="00C9142D"/>
    <w:rsid w:val="00C92878"/>
    <w:rsid w:val="00C93662"/>
    <w:rsid w:val="00C93745"/>
    <w:rsid w:val="00C9379E"/>
    <w:rsid w:val="00C937A0"/>
    <w:rsid w:val="00C938FC"/>
    <w:rsid w:val="00C93E02"/>
    <w:rsid w:val="00C9445C"/>
    <w:rsid w:val="00C9454E"/>
    <w:rsid w:val="00C94AA7"/>
    <w:rsid w:val="00C95219"/>
    <w:rsid w:val="00C9566B"/>
    <w:rsid w:val="00C95751"/>
    <w:rsid w:val="00C95B66"/>
    <w:rsid w:val="00C95D31"/>
    <w:rsid w:val="00C96A18"/>
    <w:rsid w:val="00C96B1B"/>
    <w:rsid w:val="00C96F4E"/>
    <w:rsid w:val="00C97C63"/>
    <w:rsid w:val="00C97FAD"/>
    <w:rsid w:val="00CA0988"/>
    <w:rsid w:val="00CA0F88"/>
    <w:rsid w:val="00CA1153"/>
    <w:rsid w:val="00CA1601"/>
    <w:rsid w:val="00CA1D89"/>
    <w:rsid w:val="00CA25C6"/>
    <w:rsid w:val="00CA2A88"/>
    <w:rsid w:val="00CA2ED7"/>
    <w:rsid w:val="00CA3E01"/>
    <w:rsid w:val="00CA456C"/>
    <w:rsid w:val="00CA4ED5"/>
    <w:rsid w:val="00CA5F9D"/>
    <w:rsid w:val="00CA63B3"/>
    <w:rsid w:val="00CA65E4"/>
    <w:rsid w:val="00CA6D73"/>
    <w:rsid w:val="00CA6E87"/>
    <w:rsid w:val="00CA6F63"/>
    <w:rsid w:val="00CA74B9"/>
    <w:rsid w:val="00CA755D"/>
    <w:rsid w:val="00CA7A57"/>
    <w:rsid w:val="00CA7D91"/>
    <w:rsid w:val="00CB0EE8"/>
    <w:rsid w:val="00CB1136"/>
    <w:rsid w:val="00CB185C"/>
    <w:rsid w:val="00CB1E64"/>
    <w:rsid w:val="00CB1F2E"/>
    <w:rsid w:val="00CB2745"/>
    <w:rsid w:val="00CB31B3"/>
    <w:rsid w:val="00CB3734"/>
    <w:rsid w:val="00CB380E"/>
    <w:rsid w:val="00CB39B5"/>
    <w:rsid w:val="00CB4707"/>
    <w:rsid w:val="00CB4B96"/>
    <w:rsid w:val="00CB4FDE"/>
    <w:rsid w:val="00CB5250"/>
    <w:rsid w:val="00CB5964"/>
    <w:rsid w:val="00CB5D5E"/>
    <w:rsid w:val="00CB6951"/>
    <w:rsid w:val="00CB6D38"/>
    <w:rsid w:val="00CB70B5"/>
    <w:rsid w:val="00CB714F"/>
    <w:rsid w:val="00CB74CB"/>
    <w:rsid w:val="00CB7DF8"/>
    <w:rsid w:val="00CB7EFD"/>
    <w:rsid w:val="00CC0225"/>
    <w:rsid w:val="00CC1363"/>
    <w:rsid w:val="00CC19CE"/>
    <w:rsid w:val="00CC1CC3"/>
    <w:rsid w:val="00CC1D65"/>
    <w:rsid w:val="00CC2002"/>
    <w:rsid w:val="00CC320A"/>
    <w:rsid w:val="00CC3304"/>
    <w:rsid w:val="00CC4236"/>
    <w:rsid w:val="00CC4552"/>
    <w:rsid w:val="00CC49B6"/>
    <w:rsid w:val="00CC4EF5"/>
    <w:rsid w:val="00CC51FD"/>
    <w:rsid w:val="00CC68F8"/>
    <w:rsid w:val="00CC6E7E"/>
    <w:rsid w:val="00CC7237"/>
    <w:rsid w:val="00CC7AEB"/>
    <w:rsid w:val="00CC7E33"/>
    <w:rsid w:val="00CC7FC5"/>
    <w:rsid w:val="00CD0BE0"/>
    <w:rsid w:val="00CD0DFD"/>
    <w:rsid w:val="00CD11F5"/>
    <w:rsid w:val="00CD140C"/>
    <w:rsid w:val="00CD15C2"/>
    <w:rsid w:val="00CD176E"/>
    <w:rsid w:val="00CD18E0"/>
    <w:rsid w:val="00CD1A5A"/>
    <w:rsid w:val="00CD1E2A"/>
    <w:rsid w:val="00CD2767"/>
    <w:rsid w:val="00CD3176"/>
    <w:rsid w:val="00CD32FE"/>
    <w:rsid w:val="00CD3413"/>
    <w:rsid w:val="00CD3EAE"/>
    <w:rsid w:val="00CD3FC4"/>
    <w:rsid w:val="00CD4807"/>
    <w:rsid w:val="00CD4C24"/>
    <w:rsid w:val="00CD4FD6"/>
    <w:rsid w:val="00CD54B5"/>
    <w:rsid w:val="00CD59A2"/>
    <w:rsid w:val="00CD64F8"/>
    <w:rsid w:val="00CD6DD4"/>
    <w:rsid w:val="00CD763E"/>
    <w:rsid w:val="00CE041E"/>
    <w:rsid w:val="00CE0E15"/>
    <w:rsid w:val="00CE1274"/>
    <w:rsid w:val="00CE1733"/>
    <w:rsid w:val="00CE1E12"/>
    <w:rsid w:val="00CE26A5"/>
    <w:rsid w:val="00CE34F8"/>
    <w:rsid w:val="00CE381A"/>
    <w:rsid w:val="00CE40FC"/>
    <w:rsid w:val="00CE43B4"/>
    <w:rsid w:val="00CE4C97"/>
    <w:rsid w:val="00CE4D74"/>
    <w:rsid w:val="00CE50B4"/>
    <w:rsid w:val="00CE5154"/>
    <w:rsid w:val="00CE5C48"/>
    <w:rsid w:val="00CE5D46"/>
    <w:rsid w:val="00CE5F2B"/>
    <w:rsid w:val="00CE744F"/>
    <w:rsid w:val="00CE7DE2"/>
    <w:rsid w:val="00CF04C0"/>
    <w:rsid w:val="00CF089B"/>
    <w:rsid w:val="00CF1816"/>
    <w:rsid w:val="00CF1976"/>
    <w:rsid w:val="00CF2626"/>
    <w:rsid w:val="00CF2BF8"/>
    <w:rsid w:val="00CF30CC"/>
    <w:rsid w:val="00CF4728"/>
    <w:rsid w:val="00CF4828"/>
    <w:rsid w:val="00CF51C5"/>
    <w:rsid w:val="00CF54A5"/>
    <w:rsid w:val="00CF5814"/>
    <w:rsid w:val="00CF5C49"/>
    <w:rsid w:val="00CF677D"/>
    <w:rsid w:val="00CF6F84"/>
    <w:rsid w:val="00CF711C"/>
    <w:rsid w:val="00CF79A6"/>
    <w:rsid w:val="00CF7C44"/>
    <w:rsid w:val="00D008FE"/>
    <w:rsid w:val="00D00EA2"/>
    <w:rsid w:val="00D01397"/>
    <w:rsid w:val="00D0152B"/>
    <w:rsid w:val="00D0191D"/>
    <w:rsid w:val="00D01F98"/>
    <w:rsid w:val="00D028DD"/>
    <w:rsid w:val="00D02980"/>
    <w:rsid w:val="00D03319"/>
    <w:rsid w:val="00D0380F"/>
    <w:rsid w:val="00D03C3A"/>
    <w:rsid w:val="00D03C42"/>
    <w:rsid w:val="00D03F8E"/>
    <w:rsid w:val="00D04134"/>
    <w:rsid w:val="00D042C4"/>
    <w:rsid w:val="00D0506A"/>
    <w:rsid w:val="00D05142"/>
    <w:rsid w:val="00D05E40"/>
    <w:rsid w:val="00D06A65"/>
    <w:rsid w:val="00D078D7"/>
    <w:rsid w:val="00D10A1F"/>
    <w:rsid w:val="00D110C8"/>
    <w:rsid w:val="00D1140B"/>
    <w:rsid w:val="00D11CFD"/>
    <w:rsid w:val="00D122F5"/>
    <w:rsid w:val="00D1288E"/>
    <w:rsid w:val="00D12AB3"/>
    <w:rsid w:val="00D136D7"/>
    <w:rsid w:val="00D13864"/>
    <w:rsid w:val="00D13DD3"/>
    <w:rsid w:val="00D13E2E"/>
    <w:rsid w:val="00D14004"/>
    <w:rsid w:val="00D142F3"/>
    <w:rsid w:val="00D14427"/>
    <w:rsid w:val="00D14976"/>
    <w:rsid w:val="00D14F3F"/>
    <w:rsid w:val="00D153D6"/>
    <w:rsid w:val="00D15D14"/>
    <w:rsid w:val="00D15DF9"/>
    <w:rsid w:val="00D15E56"/>
    <w:rsid w:val="00D15E89"/>
    <w:rsid w:val="00D15F80"/>
    <w:rsid w:val="00D15FEB"/>
    <w:rsid w:val="00D16845"/>
    <w:rsid w:val="00D171CF"/>
    <w:rsid w:val="00D17798"/>
    <w:rsid w:val="00D17A7A"/>
    <w:rsid w:val="00D220D1"/>
    <w:rsid w:val="00D2226B"/>
    <w:rsid w:val="00D22891"/>
    <w:rsid w:val="00D239AD"/>
    <w:rsid w:val="00D24CC1"/>
    <w:rsid w:val="00D252AB"/>
    <w:rsid w:val="00D25415"/>
    <w:rsid w:val="00D25B79"/>
    <w:rsid w:val="00D25D89"/>
    <w:rsid w:val="00D2608C"/>
    <w:rsid w:val="00D26ACA"/>
    <w:rsid w:val="00D26D43"/>
    <w:rsid w:val="00D26DEF"/>
    <w:rsid w:val="00D2791E"/>
    <w:rsid w:val="00D30041"/>
    <w:rsid w:val="00D30BDB"/>
    <w:rsid w:val="00D32A01"/>
    <w:rsid w:val="00D333A6"/>
    <w:rsid w:val="00D33BEB"/>
    <w:rsid w:val="00D33CBA"/>
    <w:rsid w:val="00D342DD"/>
    <w:rsid w:val="00D3467C"/>
    <w:rsid w:val="00D34C2C"/>
    <w:rsid w:val="00D34F1D"/>
    <w:rsid w:val="00D357AB"/>
    <w:rsid w:val="00D36338"/>
    <w:rsid w:val="00D366D3"/>
    <w:rsid w:val="00D3742B"/>
    <w:rsid w:val="00D37CAF"/>
    <w:rsid w:val="00D37EFC"/>
    <w:rsid w:val="00D401A0"/>
    <w:rsid w:val="00D40B7F"/>
    <w:rsid w:val="00D40BB9"/>
    <w:rsid w:val="00D40FCA"/>
    <w:rsid w:val="00D43BA4"/>
    <w:rsid w:val="00D43CCE"/>
    <w:rsid w:val="00D44001"/>
    <w:rsid w:val="00D446FB"/>
    <w:rsid w:val="00D44B32"/>
    <w:rsid w:val="00D452DD"/>
    <w:rsid w:val="00D45584"/>
    <w:rsid w:val="00D45865"/>
    <w:rsid w:val="00D45E75"/>
    <w:rsid w:val="00D45E99"/>
    <w:rsid w:val="00D45F34"/>
    <w:rsid w:val="00D46147"/>
    <w:rsid w:val="00D46578"/>
    <w:rsid w:val="00D46592"/>
    <w:rsid w:val="00D46786"/>
    <w:rsid w:val="00D46A6C"/>
    <w:rsid w:val="00D4701F"/>
    <w:rsid w:val="00D47702"/>
    <w:rsid w:val="00D5017E"/>
    <w:rsid w:val="00D50C9D"/>
    <w:rsid w:val="00D50F91"/>
    <w:rsid w:val="00D515BB"/>
    <w:rsid w:val="00D519CC"/>
    <w:rsid w:val="00D51A7C"/>
    <w:rsid w:val="00D51C36"/>
    <w:rsid w:val="00D51CE6"/>
    <w:rsid w:val="00D51F16"/>
    <w:rsid w:val="00D528D6"/>
    <w:rsid w:val="00D52E16"/>
    <w:rsid w:val="00D532CC"/>
    <w:rsid w:val="00D55098"/>
    <w:rsid w:val="00D551F0"/>
    <w:rsid w:val="00D5575C"/>
    <w:rsid w:val="00D55767"/>
    <w:rsid w:val="00D55D00"/>
    <w:rsid w:val="00D55D3E"/>
    <w:rsid w:val="00D56C7E"/>
    <w:rsid w:val="00D57AA1"/>
    <w:rsid w:val="00D60642"/>
    <w:rsid w:val="00D60E05"/>
    <w:rsid w:val="00D62B96"/>
    <w:rsid w:val="00D63F0E"/>
    <w:rsid w:val="00D645CB"/>
    <w:rsid w:val="00D649B3"/>
    <w:rsid w:val="00D64B44"/>
    <w:rsid w:val="00D64D7B"/>
    <w:rsid w:val="00D656B6"/>
    <w:rsid w:val="00D657DF"/>
    <w:rsid w:val="00D6583D"/>
    <w:rsid w:val="00D65D75"/>
    <w:rsid w:val="00D6699B"/>
    <w:rsid w:val="00D66B19"/>
    <w:rsid w:val="00D66FC8"/>
    <w:rsid w:val="00D670D6"/>
    <w:rsid w:val="00D706B8"/>
    <w:rsid w:val="00D71089"/>
    <w:rsid w:val="00D7158A"/>
    <w:rsid w:val="00D716D5"/>
    <w:rsid w:val="00D71C59"/>
    <w:rsid w:val="00D72E4B"/>
    <w:rsid w:val="00D7359A"/>
    <w:rsid w:val="00D739D1"/>
    <w:rsid w:val="00D741A7"/>
    <w:rsid w:val="00D742B8"/>
    <w:rsid w:val="00D746C1"/>
    <w:rsid w:val="00D74B41"/>
    <w:rsid w:val="00D74C87"/>
    <w:rsid w:val="00D74DEA"/>
    <w:rsid w:val="00D75088"/>
    <w:rsid w:val="00D753BC"/>
    <w:rsid w:val="00D76345"/>
    <w:rsid w:val="00D76947"/>
    <w:rsid w:val="00D76DE3"/>
    <w:rsid w:val="00D773D0"/>
    <w:rsid w:val="00D800C6"/>
    <w:rsid w:val="00D80438"/>
    <w:rsid w:val="00D812D8"/>
    <w:rsid w:val="00D81874"/>
    <w:rsid w:val="00D82A1B"/>
    <w:rsid w:val="00D82DB8"/>
    <w:rsid w:val="00D83974"/>
    <w:rsid w:val="00D83BAC"/>
    <w:rsid w:val="00D83D3A"/>
    <w:rsid w:val="00D83DFE"/>
    <w:rsid w:val="00D843D2"/>
    <w:rsid w:val="00D84BF9"/>
    <w:rsid w:val="00D852D8"/>
    <w:rsid w:val="00D85556"/>
    <w:rsid w:val="00D86737"/>
    <w:rsid w:val="00D8680A"/>
    <w:rsid w:val="00D87BDA"/>
    <w:rsid w:val="00D90C3D"/>
    <w:rsid w:val="00D9149A"/>
    <w:rsid w:val="00D929D1"/>
    <w:rsid w:val="00D93573"/>
    <w:rsid w:val="00D9399B"/>
    <w:rsid w:val="00D93E89"/>
    <w:rsid w:val="00D93EAA"/>
    <w:rsid w:val="00D9438D"/>
    <w:rsid w:val="00D94526"/>
    <w:rsid w:val="00D94780"/>
    <w:rsid w:val="00D948B5"/>
    <w:rsid w:val="00D95316"/>
    <w:rsid w:val="00D9592E"/>
    <w:rsid w:val="00D961DA"/>
    <w:rsid w:val="00D96DAA"/>
    <w:rsid w:val="00D96E4D"/>
    <w:rsid w:val="00D970A9"/>
    <w:rsid w:val="00D9748B"/>
    <w:rsid w:val="00D97A84"/>
    <w:rsid w:val="00D97D6E"/>
    <w:rsid w:val="00DA0DA9"/>
    <w:rsid w:val="00DA10B4"/>
    <w:rsid w:val="00DA2175"/>
    <w:rsid w:val="00DA22C5"/>
    <w:rsid w:val="00DA27D4"/>
    <w:rsid w:val="00DA3442"/>
    <w:rsid w:val="00DA38CF"/>
    <w:rsid w:val="00DA3A8E"/>
    <w:rsid w:val="00DA3B3C"/>
    <w:rsid w:val="00DA3C3D"/>
    <w:rsid w:val="00DA45D0"/>
    <w:rsid w:val="00DA4DF5"/>
    <w:rsid w:val="00DA5696"/>
    <w:rsid w:val="00DA5741"/>
    <w:rsid w:val="00DA628D"/>
    <w:rsid w:val="00DA64E2"/>
    <w:rsid w:val="00DA7D34"/>
    <w:rsid w:val="00DB0CA2"/>
    <w:rsid w:val="00DB0FFA"/>
    <w:rsid w:val="00DB129F"/>
    <w:rsid w:val="00DB13E0"/>
    <w:rsid w:val="00DB173D"/>
    <w:rsid w:val="00DB1992"/>
    <w:rsid w:val="00DB22DF"/>
    <w:rsid w:val="00DB240F"/>
    <w:rsid w:val="00DB3274"/>
    <w:rsid w:val="00DB352E"/>
    <w:rsid w:val="00DB47C9"/>
    <w:rsid w:val="00DB4BD6"/>
    <w:rsid w:val="00DB4D1B"/>
    <w:rsid w:val="00DB589E"/>
    <w:rsid w:val="00DB6B16"/>
    <w:rsid w:val="00DB7729"/>
    <w:rsid w:val="00DC01A9"/>
    <w:rsid w:val="00DC08A7"/>
    <w:rsid w:val="00DC0C36"/>
    <w:rsid w:val="00DC15D4"/>
    <w:rsid w:val="00DC17DE"/>
    <w:rsid w:val="00DC1CF0"/>
    <w:rsid w:val="00DC208A"/>
    <w:rsid w:val="00DC2F6B"/>
    <w:rsid w:val="00DC31A7"/>
    <w:rsid w:val="00DC3548"/>
    <w:rsid w:val="00DC36AF"/>
    <w:rsid w:val="00DC3812"/>
    <w:rsid w:val="00DC3A47"/>
    <w:rsid w:val="00DC3AA7"/>
    <w:rsid w:val="00DC3E38"/>
    <w:rsid w:val="00DC549A"/>
    <w:rsid w:val="00DC57B4"/>
    <w:rsid w:val="00DC594E"/>
    <w:rsid w:val="00DC5B2E"/>
    <w:rsid w:val="00DC5B38"/>
    <w:rsid w:val="00DC60CE"/>
    <w:rsid w:val="00DC6108"/>
    <w:rsid w:val="00DC6E38"/>
    <w:rsid w:val="00DC7FBD"/>
    <w:rsid w:val="00DD07DD"/>
    <w:rsid w:val="00DD0FF3"/>
    <w:rsid w:val="00DD1223"/>
    <w:rsid w:val="00DD1594"/>
    <w:rsid w:val="00DD17EE"/>
    <w:rsid w:val="00DD1C11"/>
    <w:rsid w:val="00DD1DE1"/>
    <w:rsid w:val="00DD1F87"/>
    <w:rsid w:val="00DD2425"/>
    <w:rsid w:val="00DD2618"/>
    <w:rsid w:val="00DD2E24"/>
    <w:rsid w:val="00DD3F4B"/>
    <w:rsid w:val="00DD4939"/>
    <w:rsid w:val="00DD52DD"/>
    <w:rsid w:val="00DD65E6"/>
    <w:rsid w:val="00DD6A51"/>
    <w:rsid w:val="00DD6A6A"/>
    <w:rsid w:val="00DD6C96"/>
    <w:rsid w:val="00DD712D"/>
    <w:rsid w:val="00DD7277"/>
    <w:rsid w:val="00DD7775"/>
    <w:rsid w:val="00DD77CC"/>
    <w:rsid w:val="00DD7D03"/>
    <w:rsid w:val="00DD7F02"/>
    <w:rsid w:val="00DE0365"/>
    <w:rsid w:val="00DE0C68"/>
    <w:rsid w:val="00DE0D84"/>
    <w:rsid w:val="00DE0F4D"/>
    <w:rsid w:val="00DE1381"/>
    <w:rsid w:val="00DE24F8"/>
    <w:rsid w:val="00DE2FDA"/>
    <w:rsid w:val="00DE32B9"/>
    <w:rsid w:val="00DE3B83"/>
    <w:rsid w:val="00DE3F30"/>
    <w:rsid w:val="00DE4BBB"/>
    <w:rsid w:val="00DE4EB8"/>
    <w:rsid w:val="00DE5231"/>
    <w:rsid w:val="00DE5472"/>
    <w:rsid w:val="00DE5ABB"/>
    <w:rsid w:val="00DE5AFE"/>
    <w:rsid w:val="00DE5F0B"/>
    <w:rsid w:val="00DE5FA6"/>
    <w:rsid w:val="00DE69B5"/>
    <w:rsid w:val="00DE6A9A"/>
    <w:rsid w:val="00DE7115"/>
    <w:rsid w:val="00DE7481"/>
    <w:rsid w:val="00DF0CC9"/>
    <w:rsid w:val="00DF1913"/>
    <w:rsid w:val="00DF19B6"/>
    <w:rsid w:val="00DF22BD"/>
    <w:rsid w:val="00DF30D4"/>
    <w:rsid w:val="00DF31BB"/>
    <w:rsid w:val="00DF3248"/>
    <w:rsid w:val="00DF4191"/>
    <w:rsid w:val="00DF4BC9"/>
    <w:rsid w:val="00DF58AF"/>
    <w:rsid w:val="00DF6FF2"/>
    <w:rsid w:val="00DF74B0"/>
    <w:rsid w:val="00DF7DA4"/>
    <w:rsid w:val="00E0004F"/>
    <w:rsid w:val="00E005C0"/>
    <w:rsid w:val="00E005FF"/>
    <w:rsid w:val="00E00E7C"/>
    <w:rsid w:val="00E018C1"/>
    <w:rsid w:val="00E01A6C"/>
    <w:rsid w:val="00E01AEF"/>
    <w:rsid w:val="00E021AC"/>
    <w:rsid w:val="00E022E8"/>
    <w:rsid w:val="00E02DCF"/>
    <w:rsid w:val="00E03973"/>
    <w:rsid w:val="00E048E6"/>
    <w:rsid w:val="00E04962"/>
    <w:rsid w:val="00E04975"/>
    <w:rsid w:val="00E07477"/>
    <w:rsid w:val="00E076A2"/>
    <w:rsid w:val="00E079A2"/>
    <w:rsid w:val="00E07C78"/>
    <w:rsid w:val="00E10331"/>
    <w:rsid w:val="00E109C6"/>
    <w:rsid w:val="00E10F99"/>
    <w:rsid w:val="00E1198C"/>
    <w:rsid w:val="00E12439"/>
    <w:rsid w:val="00E12D94"/>
    <w:rsid w:val="00E134B3"/>
    <w:rsid w:val="00E13E1E"/>
    <w:rsid w:val="00E1488D"/>
    <w:rsid w:val="00E149ED"/>
    <w:rsid w:val="00E14F6F"/>
    <w:rsid w:val="00E15DF4"/>
    <w:rsid w:val="00E165F3"/>
    <w:rsid w:val="00E16806"/>
    <w:rsid w:val="00E16B29"/>
    <w:rsid w:val="00E17BC0"/>
    <w:rsid w:val="00E17DAE"/>
    <w:rsid w:val="00E20DF7"/>
    <w:rsid w:val="00E20FE6"/>
    <w:rsid w:val="00E21565"/>
    <w:rsid w:val="00E216A5"/>
    <w:rsid w:val="00E22822"/>
    <w:rsid w:val="00E2417D"/>
    <w:rsid w:val="00E24D9D"/>
    <w:rsid w:val="00E2593E"/>
    <w:rsid w:val="00E25C74"/>
    <w:rsid w:val="00E26408"/>
    <w:rsid w:val="00E272AB"/>
    <w:rsid w:val="00E27655"/>
    <w:rsid w:val="00E27972"/>
    <w:rsid w:val="00E279BF"/>
    <w:rsid w:val="00E27A7E"/>
    <w:rsid w:val="00E306DD"/>
    <w:rsid w:val="00E30BD7"/>
    <w:rsid w:val="00E30CE8"/>
    <w:rsid w:val="00E31335"/>
    <w:rsid w:val="00E313D2"/>
    <w:rsid w:val="00E31A97"/>
    <w:rsid w:val="00E323A0"/>
    <w:rsid w:val="00E32F1F"/>
    <w:rsid w:val="00E3400A"/>
    <w:rsid w:val="00E3509E"/>
    <w:rsid w:val="00E35D8F"/>
    <w:rsid w:val="00E376F9"/>
    <w:rsid w:val="00E37CF8"/>
    <w:rsid w:val="00E40797"/>
    <w:rsid w:val="00E407B4"/>
    <w:rsid w:val="00E40E29"/>
    <w:rsid w:val="00E40E4C"/>
    <w:rsid w:val="00E40EDD"/>
    <w:rsid w:val="00E40EE8"/>
    <w:rsid w:val="00E40F4E"/>
    <w:rsid w:val="00E425E9"/>
    <w:rsid w:val="00E4381B"/>
    <w:rsid w:val="00E43837"/>
    <w:rsid w:val="00E43E9B"/>
    <w:rsid w:val="00E44E55"/>
    <w:rsid w:val="00E45BDF"/>
    <w:rsid w:val="00E45E3B"/>
    <w:rsid w:val="00E45F24"/>
    <w:rsid w:val="00E4686A"/>
    <w:rsid w:val="00E46A9C"/>
    <w:rsid w:val="00E4726C"/>
    <w:rsid w:val="00E47781"/>
    <w:rsid w:val="00E47B42"/>
    <w:rsid w:val="00E500D4"/>
    <w:rsid w:val="00E50915"/>
    <w:rsid w:val="00E51EF5"/>
    <w:rsid w:val="00E52FAD"/>
    <w:rsid w:val="00E5320A"/>
    <w:rsid w:val="00E54009"/>
    <w:rsid w:val="00E544CA"/>
    <w:rsid w:val="00E54642"/>
    <w:rsid w:val="00E548E7"/>
    <w:rsid w:val="00E551B7"/>
    <w:rsid w:val="00E552DE"/>
    <w:rsid w:val="00E5583F"/>
    <w:rsid w:val="00E55EBF"/>
    <w:rsid w:val="00E56401"/>
    <w:rsid w:val="00E5675C"/>
    <w:rsid w:val="00E56C96"/>
    <w:rsid w:val="00E56E0C"/>
    <w:rsid w:val="00E57AA9"/>
    <w:rsid w:val="00E60ECE"/>
    <w:rsid w:val="00E6118A"/>
    <w:rsid w:val="00E615E6"/>
    <w:rsid w:val="00E61FAF"/>
    <w:rsid w:val="00E62460"/>
    <w:rsid w:val="00E62616"/>
    <w:rsid w:val="00E62BF0"/>
    <w:rsid w:val="00E631E9"/>
    <w:rsid w:val="00E632B4"/>
    <w:rsid w:val="00E6373E"/>
    <w:rsid w:val="00E63E64"/>
    <w:rsid w:val="00E63FFE"/>
    <w:rsid w:val="00E64081"/>
    <w:rsid w:val="00E650C9"/>
    <w:rsid w:val="00E65E39"/>
    <w:rsid w:val="00E668C6"/>
    <w:rsid w:val="00E6770C"/>
    <w:rsid w:val="00E678B8"/>
    <w:rsid w:val="00E70113"/>
    <w:rsid w:val="00E70554"/>
    <w:rsid w:val="00E707E0"/>
    <w:rsid w:val="00E7266A"/>
    <w:rsid w:val="00E72A42"/>
    <w:rsid w:val="00E72E3D"/>
    <w:rsid w:val="00E73426"/>
    <w:rsid w:val="00E736EF"/>
    <w:rsid w:val="00E73CDC"/>
    <w:rsid w:val="00E73FEF"/>
    <w:rsid w:val="00E747EF"/>
    <w:rsid w:val="00E74B37"/>
    <w:rsid w:val="00E7511F"/>
    <w:rsid w:val="00E751C9"/>
    <w:rsid w:val="00E75308"/>
    <w:rsid w:val="00E755B1"/>
    <w:rsid w:val="00E764AC"/>
    <w:rsid w:val="00E77178"/>
    <w:rsid w:val="00E77332"/>
    <w:rsid w:val="00E7736F"/>
    <w:rsid w:val="00E80438"/>
    <w:rsid w:val="00E80531"/>
    <w:rsid w:val="00E808FB"/>
    <w:rsid w:val="00E80BE4"/>
    <w:rsid w:val="00E80EDD"/>
    <w:rsid w:val="00E80FD8"/>
    <w:rsid w:val="00E8112F"/>
    <w:rsid w:val="00E81174"/>
    <w:rsid w:val="00E813B6"/>
    <w:rsid w:val="00E8179B"/>
    <w:rsid w:val="00E8188D"/>
    <w:rsid w:val="00E82776"/>
    <w:rsid w:val="00E82E78"/>
    <w:rsid w:val="00E84592"/>
    <w:rsid w:val="00E84BB4"/>
    <w:rsid w:val="00E84E09"/>
    <w:rsid w:val="00E8530A"/>
    <w:rsid w:val="00E85436"/>
    <w:rsid w:val="00E85B2C"/>
    <w:rsid w:val="00E86877"/>
    <w:rsid w:val="00E86C28"/>
    <w:rsid w:val="00E86C64"/>
    <w:rsid w:val="00E86C95"/>
    <w:rsid w:val="00E8706D"/>
    <w:rsid w:val="00E8734B"/>
    <w:rsid w:val="00E87BC7"/>
    <w:rsid w:val="00E904C2"/>
    <w:rsid w:val="00E910F1"/>
    <w:rsid w:val="00E91547"/>
    <w:rsid w:val="00E9165A"/>
    <w:rsid w:val="00E918D0"/>
    <w:rsid w:val="00E91D61"/>
    <w:rsid w:val="00E92098"/>
    <w:rsid w:val="00E920F2"/>
    <w:rsid w:val="00E92C37"/>
    <w:rsid w:val="00E93854"/>
    <w:rsid w:val="00E95D2F"/>
    <w:rsid w:val="00E95F86"/>
    <w:rsid w:val="00E962E8"/>
    <w:rsid w:val="00E96A08"/>
    <w:rsid w:val="00E96B64"/>
    <w:rsid w:val="00E96F9C"/>
    <w:rsid w:val="00E970A6"/>
    <w:rsid w:val="00E970B8"/>
    <w:rsid w:val="00E9763B"/>
    <w:rsid w:val="00E97E8C"/>
    <w:rsid w:val="00EA040E"/>
    <w:rsid w:val="00EA0C2D"/>
    <w:rsid w:val="00EA0CA1"/>
    <w:rsid w:val="00EA129F"/>
    <w:rsid w:val="00EA14EF"/>
    <w:rsid w:val="00EA16D6"/>
    <w:rsid w:val="00EA18C6"/>
    <w:rsid w:val="00EA2313"/>
    <w:rsid w:val="00EA237F"/>
    <w:rsid w:val="00EA2BB9"/>
    <w:rsid w:val="00EA2BC8"/>
    <w:rsid w:val="00EA2E35"/>
    <w:rsid w:val="00EA477C"/>
    <w:rsid w:val="00EA4A5C"/>
    <w:rsid w:val="00EA537D"/>
    <w:rsid w:val="00EA6A1E"/>
    <w:rsid w:val="00EA7607"/>
    <w:rsid w:val="00EA77D1"/>
    <w:rsid w:val="00EB00E2"/>
    <w:rsid w:val="00EB02EC"/>
    <w:rsid w:val="00EB053D"/>
    <w:rsid w:val="00EB0A0C"/>
    <w:rsid w:val="00EB0E37"/>
    <w:rsid w:val="00EB12E4"/>
    <w:rsid w:val="00EB1EC5"/>
    <w:rsid w:val="00EB2165"/>
    <w:rsid w:val="00EB266F"/>
    <w:rsid w:val="00EB2AE5"/>
    <w:rsid w:val="00EB30C0"/>
    <w:rsid w:val="00EB42F4"/>
    <w:rsid w:val="00EB43D9"/>
    <w:rsid w:val="00EB4BA7"/>
    <w:rsid w:val="00EB5022"/>
    <w:rsid w:val="00EB5414"/>
    <w:rsid w:val="00EB5E66"/>
    <w:rsid w:val="00EB7479"/>
    <w:rsid w:val="00EB768E"/>
    <w:rsid w:val="00EC0E21"/>
    <w:rsid w:val="00EC1351"/>
    <w:rsid w:val="00EC26CD"/>
    <w:rsid w:val="00EC3B17"/>
    <w:rsid w:val="00EC3D24"/>
    <w:rsid w:val="00EC3E58"/>
    <w:rsid w:val="00EC4243"/>
    <w:rsid w:val="00EC4ED5"/>
    <w:rsid w:val="00EC5013"/>
    <w:rsid w:val="00EC503C"/>
    <w:rsid w:val="00EC5408"/>
    <w:rsid w:val="00EC5672"/>
    <w:rsid w:val="00EC6B21"/>
    <w:rsid w:val="00EC6C50"/>
    <w:rsid w:val="00EC7671"/>
    <w:rsid w:val="00EC7C03"/>
    <w:rsid w:val="00EC7E65"/>
    <w:rsid w:val="00EC7F5A"/>
    <w:rsid w:val="00ED09C8"/>
    <w:rsid w:val="00ED0D7C"/>
    <w:rsid w:val="00ED220B"/>
    <w:rsid w:val="00ED23F1"/>
    <w:rsid w:val="00ED36AB"/>
    <w:rsid w:val="00ED3A38"/>
    <w:rsid w:val="00ED46C0"/>
    <w:rsid w:val="00ED55A8"/>
    <w:rsid w:val="00ED5B67"/>
    <w:rsid w:val="00ED6DAC"/>
    <w:rsid w:val="00ED77BC"/>
    <w:rsid w:val="00EE02A7"/>
    <w:rsid w:val="00EE0E57"/>
    <w:rsid w:val="00EE101F"/>
    <w:rsid w:val="00EE1309"/>
    <w:rsid w:val="00EE17D5"/>
    <w:rsid w:val="00EE1873"/>
    <w:rsid w:val="00EE1A89"/>
    <w:rsid w:val="00EE1E08"/>
    <w:rsid w:val="00EE3337"/>
    <w:rsid w:val="00EE4105"/>
    <w:rsid w:val="00EE4228"/>
    <w:rsid w:val="00EE4276"/>
    <w:rsid w:val="00EE4367"/>
    <w:rsid w:val="00EE4B70"/>
    <w:rsid w:val="00EE4C12"/>
    <w:rsid w:val="00EE5400"/>
    <w:rsid w:val="00EE585B"/>
    <w:rsid w:val="00EE5DEA"/>
    <w:rsid w:val="00EE6402"/>
    <w:rsid w:val="00EF021D"/>
    <w:rsid w:val="00EF1067"/>
    <w:rsid w:val="00EF1210"/>
    <w:rsid w:val="00EF153A"/>
    <w:rsid w:val="00EF1AE8"/>
    <w:rsid w:val="00EF1CB5"/>
    <w:rsid w:val="00EF29F3"/>
    <w:rsid w:val="00EF2C00"/>
    <w:rsid w:val="00EF30B9"/>
    <w:rsid w:val="00EF316E"/>
    <w:rsid w:val="00EF3E25"/>
    <w:rsid w:val="00EF4720"/>
    <w:rsid w:val="00EF502E"/>
    <w:rsid w:val="00EF64D6"/>
    <w:rsid w:val="00EF6E32"/>
    <w:rsid w:val="00F005C0"/>
    <w:rsid w:val="00F00749"/>
    <w:rsid w:val="00F01D4E"/>
    <w:rsid w:val="00F024F7"/>
    <w:rsid w:val="00F025F5"/>
    <w:rsid w:val="00F04084"/>
    <w:rsid w:val="00F05157"/>
    <w:rsid w:val="00F055FB"/>
    <w:rsid w:val="00F05826"/>
    <w:rsid w:val="00F05B6D"/>
    <w:rsid w:val="00F05F60"/>
    <w:rsid w:val="00F066A6"/>
    <w:rsid w:val="00F069DA"/>
    <w:rsid w:val="00F069F6"/>
    <w:rsid w:val="00F07088"/>
    <w:rsid w:val="00F0718A"/>
    <w:rsid w:val="00F076D5"/>
    <w:rsid w:val="00F0784F"/>
    <w:rsid w:val="00F07D6D"/>
    <w:rsid w:val="00F10D86"/>
    <w:rsid w:val="00F1137D"/>
    <w:rsid w:val="00F117A1"/>
    <w:rsid w:val="00F11A2E"/>
    <w:rsid w:val="00F1256E"/>
    <w:rsid w:val="00F12AD5"/>
    <w:rsid w:val="00F12C84"/>
    <w:rsid w:val="00F13BE1"/>
    <w:rsid w:val="00F14061"/>
    <w:rsid w:val="00F14A3F"/>
    <w:rsid w:val="00F14A58"/>
    <w:rsid w:val="00F14F69"/>
    <w:rsid w:val="00F15147"/>
    <w:rsid w:val="00F156B3"/>
    <w:rsid w:val="00F16057"/>
    <w:rsid w:val="00F172E8"/>
    <w:rsid w:val="00F1757F"/>
    <w:rsid w:val="00F17834"/>
    <w:rsid w:val="00F17EA7"/>
    <w:rsid w:val="00F21328"/>
    <w:rsid w:val="00F21B0E"/>
    <w:rsid w:val="00F2211B"/>
    <w:rsid w:val="00F22C84"/>
    <w:rsid w:val="00F235BC"/>
    <w:rsid w:val="00F24966"/>
    <w:rsid w:val="00F24D33"/>
    <w:rsid w:val="00F2525C"/>
    <w:rsid w:val="00F255EE"/>
    <w:rsid w:val="00F25EA1"/>
    <w:rsid w:val="00F25F71"/>
    <w:rsid w:val="00F26038"/>
    <w:rsid w:val="00F260A6"/>
    <w:rsid w:val="00F263A4"/>
    <w:rsid w:val="00F266A2"/>
    <w:rsid w:val="00F270FE"/>
    <w:rsid w:val="00F27AE1"/>
    <w:rsid w:val="00F30F28"/>
    <w:rsid w:val="00F31503"/>
    <w:rsid w:val="00F32C95"/>
    <w:rsid w:val="00F32EAD"/>
    <w:rsid w:val="00F331EA"/>
    <w:rsid w:val="00F33254"/>
    <w:rsid w:val="00F3374A"/>
    <w:rsid w:val="00F33E0A"/>
    <w:rsid w:val="00F340B5"/>
    <w:rsid w:val="00F34244"/>
    <w:rsid w:val="00F34356"/>
    <w:rsid w:val="00F3509E"/>
    <w:rsid w:val="00F35282"/>
    <w:rsid w:val="00F35BF8"/>
    <w:rsid w:val="00F363AA"/>
    <w:rsid w:val="00F36EB2"/>
    <w:rsid w:val="00F375D4"/>
    <w:rsid w:val="00F37C76"/>
    <w:rsid w:val="00F40858"/>
    <w:rsid w:val="00F40D45"/>
    <w:rsid w:val="00F40D76"/>
    <w:rsid w:val="00F416BF"/>
    <w:rsid w:val="00F42331"/>
    <w:rsid w:val="00F4254F"/>
    <w:rsid w:val="00F43E22"/>
    <w:rsid w:val="00F44223"/>
    <w:rsid w:val="00F44C2E"/>
    <w:rsid w:val="00F454A4"/>
    <w:rsid w:val="00F4553E"/>
    <w:rsid w:val="00F4692E"/>
    <w:rsid w:val="00F46BAB"/>
    <w:rsid w:val="00F46C96"/>
    <w:rsid w:val="00F47463"/>
    <w:rsid w:val="00F504FF"/>
    <w:rsid w:val="00F51591"/>
    <w:rsid w:val="00F51B6B"/>
    <w:rsid w:val="00F526CA"/>
    <w:rsid w:val="00F529E5"/>
    <w:rsid w:val="00F52F03"/>
    <w:rsid w:val="00F53C50"/>
    <w:rsid w:val="00F54250"/>
    <w:rsid w:val="00F556FE"/>
    <w:rsid w:val="00F5626D"/>
    <w:rsid w:val="00F56AA4"/>
    <w:rsid w:val="00F578A7"/>
    <w:rsid w:val="00F57A84"/>
    <w:rsid w:val="00F57BAA"/>
    <w:rsid w:val="00F57D3E"/>
    <w:rsid w:val="00F600C1"/>
    <w:rsid w:val="00F602E5"/>
    <w:rsid w:val="00F60425"/>
    <w:rsid w:val="00F607CE"/>
    <w:rsid w:val="00F609E1"/>
    <w:rsid w:val="00F613E7"/>
    <w:rsid w:val="00F61A4E"/>
    <w:rsid w:val="00F62431"/>
    <w:rsid w:val="00F62DE0"/>
    <w:rsid w:val="00F634D1"/>
    <w:rsid w:val="00F63AE6"/>
    <w:rsid w:val="00F63EAB"/>
    <w:rsid w:val="00F6416E"/>
    <w:rsid w:val="00F649F8"/>
    <w:rsid w:val="00F64B2F"/>
    <w:rsid w:val="00F658B0"/>
    <w:rsid w:val="00F661CC"/>
    <w:rsid w:val="00F6638D"/>
    <w:rsid w:val="00F66642"/>
    <w:rsid w:val="00F66CB5"/>
    <w:rsid w:val="00F66FC5"/>
    <w:rsid w:val="00F675D7"/>
    <w:rsid w:val="00F70114"/>
    <w:rsid w:val="00F70240"/>
    <w:rsid w:val="00F707A7"/>
    <w:rsid w:val="00F70ADE"/>
    <w:rsid w:val="00F715A2"/>
    <w:rsid w:val="00F72273"/>
    <w:rsid w:val="00F72868"/>
    <w:rsid w:val="00F72B8E"/>
    <w:rsid w:val="00F72D52"/>
    <w:rsid w:val="00F72E0A"/>
    <w:rsid w:val="00F734D1"/>
    <w:rsid w:val="00F74113"/>
    <w:rsid w:val="00F74CE0"/>
    <w:rsid w:val="00F75174"/>
    <w:rsid w:val="00F7552E"/>
    <w:rsid w:val="00F76BB1"/>
    <w:rsid w:val="00F76F3E"/>
    <w:rsid w:val="00F76F9C"/>
    <w:rsid w:val="00F7765A"/>
    <w:rsid w:val="00F80293"/>
    <w:rsid w:val="00F805FB"/>
    <w:rsid w:val="00F80F99"/>
    <w:rsid w:val="00F8114F"/>
    <w:rsid w:val="00F8163F"/>
    <w:rsid w:val="00F8177B"/>
    <w:rsid w:val="00F81FC9"/>
    <w:rsid w:val="00F824AA"/>
    <w:rsid w:val="00F8343B"/>
    <w:rsid w:val="00F83C7E"/>
    <w:rsid w:val="00F83F13"/>
    <w:rsid w:val="00F8427B"/>
    <w:rsid w:val="00F843CE"/>
    <w:rsid w:val="00F85D45"/>
    <w:rsid w:val="00F85F15"/>
    <w:rsid w:val="00F860F4"/>
    <w:rsid w:val="00F86200"/>
    <w:rsid w:val="00F87978"/>
    <w:rsid w:val="00F87EBD"/>
    <w:rsid w:val="00F9008A"/>
    <w:rsid w:val="00F9034A"/>
    <w:rsid w:val="00F909C5"/>
    <w:rsid w:val="00F90C1E"/>
    <w:rsid w:val="00F91C5E"/>
    <w:rsid w:val="00F91C7A"/>
    <w:rsid w:val="00F93091"/>
    <w:rsid w:val="00F939E0"/>
    <w:rsid w:val="00F93C65"/>
    <w:rsid w:val="00F94067"/>
    <w:rsid w:val="00F9411F"/>
    <w:rsid w:val="00F9429C"/>
    <w:rsid w:val="00F95251"/>
    <w:rsid w:val="00F95262"/>
    <w:rsid w:val="00F953CB"/>
    <w:rsid w:val="00F96CAB"/>
    <w:rsid w:val="00F96E35"/>
    <w:rsid w:val="00F97994"/>
    <w:rsid w:val="00F97ED3"/>
    <w:rsid w:val="00FA0580"/>
    <w:rsid w:val="00FA062B"/>
    <w:rsid w:val="00FA0DC8"/>
    <w:rsid w:val="00FA10C0"/>
    <w:rsid w:val="00FA1621"/>
    <w:rsid w:val="00FA180D"/>
    <w:rsid w:val="00FA1FBD"/>
    <w:rsid w:val="00FA260D"/>
    <w:rsid w:val="00FA28A4"/>
    <w:rsid w:val="00FA2BEC"/>
    <w:rsid w:val="00FA3268"/>
    <w:rsid w:val="00FA3657"/>
    <w:rsid w:val="00FA3EF4"/>
    <w:rsid w:val="00FA404E"/>
    <w:rsid w:val="00FA4954"/>
    <w:rsid w:val="00FA52D3"/>
    <w:rsid w:val="00FA530D"/>
    <w:rsid w:val="00FA666F"/>
    <w:rsid w:val="00FA6B91"/>
    <w:rsid w:val="00FA7180"/>
    <w:rsid w:val="00FA71F5"/>
    <w:rsid w:val="00FA74C1"/>
    <w:rsid w:val="00FA776D"/>
    <w:rsid w:val="00FA7C36"/>
    <w:rsid w:val="00FB01D2"/>
    <w:rsid w:val="00FB025C"/>
    <w:rsid w:val="00FB07AD"/>
    <w:rsid w:val="00FB0BE0"/>
    <w:rsid w:val="00FB0C70"/>
    <w:rsid w:val="00FB0E95"/>
    <w:rsid w:val="00FB1163"/>
    <w:rsid w:val="00FB2360"/>
    <w:rsid w:val="00FB265D"/>
    <w:rsid w:val="00FB2B0F"/>
    <w:rsid w:val="00FB2F3A"/>
    <w:rsid w:val="00FB37A2"/>
    <w:rsid w:val="00FB4C36"/>
    <w:rsid w:val="00FB5402"/>
    <w:rsid w:val="00FB5BCC"/>
    <w:rsid w:val="00FB5BD9"/>
    <w:rsid w:val="00FB5F22"/>
    <w:rsid w:val="00FB6189"/>
    <w:rsid w:val="00FB6531"/>
    <w:rsid w:val="00FB736C"/>
    <w:rsid w:val="00FB7B10"/>
    <w:rsid w:val="00FB7C34"/>
    <w:rsid w:val="00FC02A7"/>
    <w:rsid w:val="00FC0D1F"/>
    <w:rsid w:val="00FC1365"/>
    <w:rsid w:val="00FC16A2"/>
    <w:rsid w:val="00FC2DA9"/>
    <w:rsid w:val="00FC304E"/>
    <w:rsid w:val="00FC33D3"/>
    <w:rsid w:val="00FC4093"/>
    <w:rsid w:val="00FC4ABA"/>
    <w:rsid w:val="00FC5A90"/>
    <w:rsid w:val="00FC5BC3"/>
    <w:rsid w:val="00FC6068"/>
    <w:rsid w:val="00FC672D"/>
    <w:rsid w:val="00FD06DA"/>
    <w:rsid w:val="00FD14B4"/>
    <w:rsid w:val="00FD17F4"/>
    <w:rsid w:val="00FD1B1E"/>
    <w:rsid w:val="00FD1D7F"/>
    <w:rsid w:val="00FD3717"/>
    <w:rsid w:val="00FD3818"/>
    <w:rsid w:val="00FD3B74"/>
    <w:rsid w:val="00FD4227"/>
    <w:rsid w:val="00FD47FF"/>
    <w:rsid w:val="00FD4C7F"/>
    <w:rsid w:val="00FD5152"/>
    <w:rsid w:val="00FD51AF"/>
    <w:rsid w:val="00FD5409"/>
    <w:rsid w:val="00FD5FEE"/>
    <w:rsid w:val="00FD66F2"/>
    <w:rsid w:val="00FD6880"/>
    <w:rsid w:val="00FD68D6"/>
    <w:rsid w:val="00FD6F34"/>
    <w:rsid w:val="00FD70F1"/>
    <w:rsid w:val="00FD75BF"/>
    <w:rsid w:val="00FD7F09"/>
    <w:rsid w:val="00FE07C2"/>
    <w:rsid w:val="00FE0871"/>
    <w:rsid w:val="00FE0D45"/>
    <w:rsid w:val="00FE1264"/>
    <w:rsid w:val="00FE13EC"/>
    <w:rsid w:val="00FE1EEE"/>
    <w:rsid w:val="00FE1FD7"/>
    <w:rsid w:val="00FE2CB7"/>
    <w:rsid w:val="00FE3683"/>
    <w:rsid w:val="00FE3966"/>
    <w:rsid w:val="00FE41AE"/>
    <w:rsid w:val="00FE4511"/>
    <w:rsid w:val="00FE4C63"/>
    <w:rsid w:val="00FE5375"/>
    <w:rsid w:val="00FE618E"/>
    <w:rsid w:val="00FE6C26"/>
    <w:rsid w:val="00FE7113"/>
    <w:rsid w:val="00FE7361"/>
    <w:rsid w:val="00FE7437"/>
    <w:rsid w:val="00FE78E0"/>
    <w:rsid w:val="00FE79C2"/>
    <w:rsid w:val="00FE7A82"/>
    <w:rsid w:val="00FE7A9E"/>
    <w:rsid w:val="00FE7C67"/>
    <w:rsid w:val="00FF02B4"/>
    <w:rsid w:val="00FF07F8"/>
    <w:rsid w:val="00FF1D6B"/>
    <w:rsid w:val="00FF216A"/>
    <w:rsid w:val="00FF2A25"/>
    <w:rsid w:val="00FF2DB5"/>
    <w:rsid w:val="00FF4597"/>
    <w:rsid w:val="00FF45A9"/>
    <w:rsid w:val="00FF4638"/>
    <w:rsid w:val="00FF4A12"/>
    <w:rsid w:val="00FF4F6F"/>
    <w:rsid w:val="00FF50F1"/>
    <w:rsid w:val="00FF5250"/>
    <w:rsid w:val="00FF68BE"/>
    <w:rsid w:val="00FF72AE"/>
    <w:rsid w:val="00FF72CC"/>
    <w:rsid w:val="00FF74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648"/>
    <w:pPr>
      <w:widowControl w:val="0"/>
      <w:suppressAutoHyphens/>
    </w:pPr>
    <w:rPr>
      <w:rFonts w:ascii="Times New Roman" w:hAnsi="Times New Roman"/>
      <w:kern w:val="1"/>
      <w:sz w:val="20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азвание объекта1"/>
    <w:basedOn w:val="a"/>
    <w:next w:val="a"/>
    <w:uiPriority w:val="99"/>
    <w:rsid w:val="00710648"/>
    <w:pPr>
      <w:jc w:val="center"/>
    </w:pPr>
    <w:rPr>
      <w:b/>
      <w:sz w:val="28"/>
    </w:rPr>
  </w:style>
  <w:style w:type="paragraph" w:styleId="a3">
    <w:name w:val="Balloon Text"/>
    <w:basedOn w:val="a"/>
    <w:link w:val="a4"/>
    <w:uiPriority w:val="99"/>
    <w:semiHidden/>
    <w:rsid w:val="0071064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710648"/>
    <w:rPr>
      <w:rFonts w:ascii="Tahoma" w:hAnsi="Tahoma" w:cs="Tahoma"/>
      <w:kern w:val="1"/>
      <w:sz w:val="16"/>
      <w:szCs w:val="16"/>
    </w:rPr>
  </w:style>
  <w:style w:type="character" w:styleId="a5">
    <w:name w:val="Hyperlink"/>
    <w:basedOn w:val="a0"/>
    <w:rsid w:val="00D94780"/>
    <w:rPr>
      <w:rFonts w:cs="Times New Roman"/>
      <w:color w:val="0000FF"/>
      <w:u w:val="single"/>
    </w:rPr>
  </w:style>
  <w:style w:type="paragraph" w:styleId="a6">
    <w:name w:val="Normal (Web)"/>
    <w:basedOn w:val="a"/>
    <w:rsid w:val="00D94780"/>
    <w:pPr>
      <w:widowControl/>
      <w:suppressAutoHyphens w:val="0"/>
      <w:spacing w:after="200" w:line="276" w:lineRule="auto"/>
    </w:pPr>
    <w:rPr>
      <w:rFonts w:eastAsia="Times New Roman"/>
      <w:kern w:val="0"/>
      <w:sz w:val="24"/>
      <w:lang w:eastAsia="ru-RU"/>
    </w:rPr>
  </w:style>
  <w:style w:type="paragraph" w:styleId="a7">
    <w:name w:val="List Paragraph"/>
    <w:basedOn w:val="a"/>
    <w:qFormat/>
    <w:rsid w:val="00D94780"/>
    <w:pPr>
      <w:widowControl/>
      <w:suppressAutoHyphens w:val="0"/>
      <w:spacing w:after="200" w:line="276" w:lineRule="auto"/>
      <w:ind w:left="720"/>
      <w:contextualSpacing/>
    </w:pPr>
    <w:rPr>
      <w:rFonts w:ascii="Calibri" w:eastAsia="Times New Roman" w:hAnsi="Calibri"/>
      <w:kern w:val="0"/>
      <w:sz w:val="22"/>
      <w:szCs w:val="22"/>
      <w:lang w:eastAsia="ru-RU"/>
    </w:rPr>
  </w:style>
  <w:style w:type="character" w:styleId="a8">
    <w:name w:val="FollowedHyperlink"/>
    <w:basedOn w:val="a0"/>
    <w:uiPriority w:val="99"/>
    <w:semiHidden/>
    <w:unhideWhenUsed/>
    <w:rsid w:val="00D9478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ehaevadm.ru/" TargetMode="External"/><Relationship Id="rId5" Type="http://schemas.openxmlformats.org/officeDocument/2006/relationships/hyperlink" Target="mailto:mfc20011@volganet.ru" TargetMode="External"/><Relationship Id="rId4" Type="http://schemas.openxmlformats.org/officeDocument/2006/relationships/image" Target="media/image1.jpeg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482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7</cp:revision>
  <cp:lastPrinted>2015-04-24T08:53:00Z</cp:lastPrinted>
  <dcterms:created xsi:type="dcterms:W3CDTF">2015-04-22T12:49:00Z</dcterms:created>
  <dcterms:modified xsi:type="dcterms:W3CDTF">2015-04-29T06:59:00Z</dcterms:modified>
</cp:coreProperties>
</file>